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Die Heiligen Messen werden aufgrund der Pandemielage bis zunächst dem 14. Februar 2021 ausgesetzt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mit Ausnahme der Messfeiern am den Sonntagen in </w:t>
      </w:r>
      <w:proofErr w:type="spellStart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Nideggen</w:t>
      </w:r>
      <w:proofErr w:type="spellEnd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9.30h und </w:t>
      </w:r>
      <w:proofErr w:type="spellStart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Heimbach</w:t>
      </w:r>
      <w:proofErr w:type="spellEnd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11h 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</w:t>
      </w:r>
      <w:proofErr w:type="spellStart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Hergarten</w:t>
      </w:r>
      <w:proofErr w:type="spellEnd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2.2. (18h Lichtmess) und 7.2. 18h.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Entscheidung zur Kontaktvermeidung auch in gottesdienstlichen Räumen erfolge nach Rücksprache mit den Kirchenvorständen, Pfarreiräten und Ordnungsdiensten der jeweiligen Gemeinden. 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Eucharistiefeiern in </w:t>
      </w:r>
      <w:proofErr w:type="spellStart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Nideggen</w:t>
      </w:r>
      <w:proofErr w:type="spellEnd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bzw. </w:t>
      </w:r>
      <w:proofErr w:type="spellStart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Heimbach</w:t>
      </w:r>
      <w:proofErr w:type="spellEnd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im Wechsel </w:t>
      </w:r>
      <w:proofErr w:type="spellStart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gestreamt</w:t>
      </w:r>
      <w:proofErr w:type="spellEnd"/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sind online verfügbar. 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Teilnehmende an den Präsenzgottesdiensten sind zum Tragen einer medizinischen Mund-Nase-Bedeckung (OP-Maske oder FFP-2-Schutzmaske) verpflichtet.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Hinweise auf das Gottesdienstangebot zu Aschermittwoch und danach folgen in der ersten Februarhälfte.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 Sie heil und behütet!</w:t>
      </w:r>
    </w:p>
    <w:p w:rsidR="00367182" w:rsidRPr="00367182" w:rsidRDefault="00367182" w:rsidP="0036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182">
        <w:rPr>
          <w:rFonts w:ascii="Times New Roman" w:eastAsia="Times New Roman" w:hAnsi="Times New Roman" w:cs="Times New Roman"/>
          <w:sz w:val="24"/>
          <w:szCs w:val="24"/>
          <w:lang w:eastAsia="de-DE"/>
        </w:rPr>
        <w:t>Kurt Josef Wecker</w:t>
      </w:r>
    </w:p>
    <w:p w:rsidR="00477E50" w:rsidRDefault="00477E50">
      <w:bookmarkStart w:id="0" w:name="_GoBack"/>
      <w:bookmarkEnd w:id="0"/>
    </w:p>
    <w:sectPr w:rsidR="00477E50" w:rsidSect="00477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82"/>
    <w:rsid w:val="00067DDB"/>
    <w:rsid w:val="001543A6"/>
    <w:rsid w:val="00367182"/>
    <w:rsid w:val="003E7CE6"/>
    <w:rsid w:val="00477E50"/>
    <w:rsid w:val="005450B9"/>
    <w:rsid w:val="005914C0"/>
    <w:rsid w:val="005C2A73"/>
    <w:rsid w:val="005F023B"/>
    <w:rsid w:val="009A2F26"/>
    <w:rsid w:val="00AC66BB"/>
    <w:rsid w:val="00C55BF7"/>
    <w:rsid w:val="00CB261D"/>
    <w:rsid w:val="00D00EAA"/>
    <w:rsid w:val="00D50541"/>
    <w:rsid w:val="00DF5A70"/>
    <w:rsid w:val="00E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69EB-3990-4AA4-91D7-1957B403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Brück-Thies, Cathrin - 21631 Finanzwirtschaft und -controlling</dc:creator>
  <cp:keywords/>
  <dc:description/>
  <cp:lastModifiedBy>Brück-Thies, Cathrin - 21631 Finanzwirtschaft und -controlling</cp:lastModifiedBy>
  <cp:revision>1</cp:revision>
  <dcterms:created xsi:type="dcterms:W3CDTF">2021-01-25T13:54:00Z</dcterms:created>
  <dcterms:modified xsi:type="dcterms:W3CDTF">2021-01-25T13:54:00Z</dcterms:modified>
</cp:coreProperties>
</file>