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Pr="00FE1D98" w:rsidRDefault="004A78FB">
      <w:pPr>
        <w:rPr>
          <w:b/>
          <w:bCs/>
        </w:rPr>
      </w:pPr>
      <w:r w:rsidRPr="00FE1D98">
        <w:rPr>
          <w:b/>
          <w:bCs/>
        </w:rPr>
        <w:t xml:space="preserve">Predigt am 4. Fastensonntag angesichts der </w:t>
      </w:r>
      <w:proofErr w:type="spellStart"/>
      <w:r w:rsidRPr="00FE1D98">
        <w:rPr>
          <w:b/>
          <w:bCs/>
        </w:rPr>
        <w:t>Coronakrise</w:t>
      </w:r>
      <w:proofErr w:type="spellEnd"/>
    </w:p>
    <w:p w:rsidR="00FE1D98" w:rsidRPr="00FE1D98" w:rsidRDefault="00FE1D98">
      <w:pPr>
        <w:rPr>
          <w:i/>
          <w:iCs/>
        </w:rPr>
      </w:pPr>
      <w:r w:rsidRPr="00FE1D98">
        <w:rPr>
          <w:i/>
          <w:iCs/>
        </w:rPr>
        <w:t>Kurt Josef Wecker, Pfr. (Nideggen/Heimbach)</w:t>
      </w:r>
    </w:p>
    <w:p w:rsidR="0056685F" w:rsidRDefault="0056685F">
      <w:r>
        <w:t>Evangelium Joh 9,1-41</w:t>
      </w:r>
    </w:p>
    <w:p w:rsidR="004A78FB" w:rsidRDefault="004A78FB">
      <w:r>
        <w:t>Liebe</w:t>
      </w:r>
      <w:r w:rsidR="00FE1D98">
        <w:t xml:space="preserve"> Mitchristen</w:t>
      </w:r>
      <w:r>
        <w:t>,</w:t>
      </w:r>
    </w:p>
    <w:p w:rsidR="00D7086D" w:rsidRDefault="00571C0B">
      <w:r>
        <w:t>so</w:t>
      </w:r>
      <w:r w:rsidR="007D074B">
        <w:t>lcheinen Ausnahmezustand</w:t>
      </w:r>
      <w:r>
        <w:t xml:space="preserve"> ha</w:t>
      </w:r>
      <w:r w:rsidR="007D074B">
        <w:t xml:space="preserve">ben wir alle noch nicht erlebt. </w:t>
      </w:r>
      <w:r w:rsidR="00AD328E">
        <w:t xml:space="preserve">Solch einen Sonntag hat es </w:t>
      </w:r>
      <w:r w:rsidR="007D074B">
        <w:t>vielleicht</w:t>
      </w:r>
      <w:r w:rsidR="00AD328E">
        <w:t xml:space="preserve"> in der ganzen Kirchengeschichte noch nie gegeben. Der Sonntag</w:t>
      </w:r>
      <w:r w:rsidR="00FE1D98">
        <w:t xml:space="preserve"> Laetare</w:t>
      </w:r>
      <w:r w:rsidR="00AD328E">
        <w:t xml:space="preserve">, </w:t>
      </w:r>
      <w:r w:rsidR="007D074B">
        <w:t xml:space="preserve">der Herrentag auf dem Weg zum Osterfest, soll eine </w:t>
      </w:r>
      <w:r w:rsidR="00AD328E">
        <w:t xml:space="preserve">heilsame Unterbrechung </w:t>
      </w:r>
      <w:r w:rsidR="007D074B">
        <w:t xml:space="preserve">sein. </w:t>
      </w:r>
      <w:r w:rsidR="00FE1D98">
        <w:t>Doch er</w:t>
      </w:r>
      <w:r w:rsidR="007D074B">
        <w:t xml:space="preserve"> kollidiert mit einer anderen erzwungenen, verhängten, aber notwendigen Unterbrechung. Etwa zwei Millionen </w:t>
      </w:r>
      <w:r w:rsidR="00D7086D">
        <w:t>D</w:t>
      </w:r>
      <w:r w:rsidR="007D074B">
        <w:t>eutsche, die sich an normalen Sonntagen in Gotteshäusern versammeln würden, stehen vor verschlossenen Türen oder erleben sich ein wenig verloren und vereinzelt in leeren Kirchenschiffen</w:t>
      </w:r>
      <w:r w:rsidR="00FE1D98">
        <w:t xml:space="preserve"> oder können nur medial als Zuschauer-innen eine Gottesdienstübertragung erleben</w:t>
      </w:r>
      <w:r w:rsidR="007D074B">
        <w:t xml:space="preserve">. </w:t>
      </w:r>
      <w:r w:rsidR="00663046">
        <w:t xml:space="preserve">Heute können wir nicht zusammenkommen, um uns gemeinsam zu stärken. </w:t>
      </w:r>
      <w:r w:rsidR="00D7086D">
        <w:t>Das ist e</w:t>
      </w:r>
      <w:r w:rsidR="00AD328E">
        <w:t>ine erzwungene Rückkehr in die Situation der Urgemeinde:</w:t>
      </w:r>
      <w:r w:rsidR="00663046">
        <w:t xml:space="preserve"> als</w:t>
      </w:r>
      <w:r w:rsidR="00D7086D">
        <w:t xml:space="preserve">sich </w:t>
      </w:r>
      <w:r w:rsidR="00AD328E">
        <w:t xml:space="preserve">die kleine Gemeinde im Obergemach zusammenscharte, einmütig im Gebet (vgl. </w:t>
      </w:r>
      <w:proofErr w:type="spellStart"/>
      <w:r w:rsidR="00AD328E">
        <w:t>Apg</w:t>
      </w:r>
      <w:proofErr w:type="spellEnd"/>
      <w:r w:rsidR="00AD328E">
        <w:t xml:space="preserve"> 1,13f). </w:t>
      </w:r>
      <w:r w:rsidR="00663046">
        <w:t>Heute nehmen wir</w:t>
      </w:r>
      <w:r w:rsidR="00D7086D">
        <w:t xml:space="preserve"> Jesu Wort wörtlich: „</w:t>
      </w:r>
      <w:r w:rsidR="00D7086D" w:rsidRPr="00FE1D98">
        <w:rPr>
          <w:i/>
          <w:iCs/>
        </w:rPr>
        <w:t>Wenn du betets, dann geh in deine Hinterkammer und verriegle dein Tor; dann bete zu deinem Vater, der im Verborgenen ist. Und dein Vater, der ins Verborgene blickt, wird dir vergelten“</w:t>
      </w:r>
      <w:r w:rsidR="00D7086D">
        <w:t xml:space="preserve"> (Mt 6,6). </w:t>
      </w:r>
    </w:p>
    <w:p w:rsidR="00FE1D98" w:rsidRDefault="00663046">
      <w:r>
        <w:t xml:space="preserve">Denn ein für uns unsichtbare Gegner, das Corona-Virus zwingt uns dazu. </w:t>
      </w:r>
      <w:r w:rsidR="00A452CD">
        <w:t xml:space="preserve">Die Corona-Pandemie ist dabei, unser komplettes Leben umzustellen und hat auch das kirchliche Leben lahmgelegt. </w:t>
      </w:r>
      <w:r w:rsidR="00982930">
        <w:t xml:space="preserve">Unfassbares geschieht, was wir allein nicht in der Hand haben. </w:t>
      </w:r>
      <w:r>
        <w:t>Etwas, was wir vor Wochen noch weit weg glaubten, im Fernen Osten, hat uns erreicht und bringt die gewohnte Ordnung durcheinander. Mit diesem U</w:t>
      </w:r>
      <w:r w:rsidR="00571C0B">
        <w:t xml:space="preserve">nabsehbaren </w:t>
      </w:r>
      <w:r w:rsidR="00D7086D">
        <w:t xml:space="preserve">und total Unvertrauten </w:t>
      </w:r>
      <w:r>
        <w:t xml:space="preserve">müssen wir </w:t>
      </w:r>
      <w:r w:rsidR="00571C0B">
        <w:t>leben</w:t>
      </w:r>
      <w:r w:rsidR="000F1555">
        <w:t xml:space="preserve"> – und mit der Selbstbeschränkung, die von uns verlangt wird. </w:t>
      </w:r>
      <w:r w:rsidR="007D074B">
        <w:t xml:space="preserve">Haben wir uns eine solche Fastenzeit vorstellen können, einen Verzicht auf das Vertraute und Haltgebende, auf den leiblichen Empfang der Eucharistie, auf das gemeinsame Hören auf Gottes Wort?  </w:t>
      </w:r>
      <w:r w:rsidR="00FE1D98">
        <w:t xml:space="preserve">Was nun von uns verlangt wird, das ist </w:t>
      </w:r>
      <w:r w:rsidR="000F1555">
        <w:t xml:space="preserve">Vorsicht und </w:t>
      </w:r>
      <w:r w:rsidR="00FE1D98">
        <w:t>Rücksichtnahme, Besonnenheit</w:t>
      </w:r>
      <w:r w:rsidR="000F1555">
        <w:t xml:space="preserve">, Maß und Solidarität. </w:t>
      </w:r>
      <w:r w:rsidR="00A452CD">
        <w:t xml:space="preserve">Es gibt ein lateinisches Sprichwort: </w:t>
      </w:r>
      <w:r w:rsidR="00A452CD" w:rsidRPr="00FE1D98">
        <w:rPr>
          <w:i/>
          <w:iCs/>
        </w:rPr>
        <w:t xml:space="preserve">„Wenn Rom brennt, ist es unrecht, Geige </w:t>
      </w:r>
      <w:r w:rsidR="000F1555" w:rsidRPr="00FE1D98">
        <w:rPr>
          <w:i/>
          <w:iCs/>
        </w:rPr>
        <w:t xml:space="preserve">zu </w:t>
      </w:r>
      <w:r w:rsidR="00A452CD" w:rsidRPr="00FE1D98">
        <w:rPr>
          <w:i/>
          <w:iCs/>
        </w:rPr>
        <w:t>spielen“.</w:t>
      </w:r>
      <w:r>
        <w:t xml:space="preserve">Und darum ist es richtig, dass wir heute physisch auf Abstand bleiben. </w:t>
      </w:r>
      <w:r w:rsidR="00FE1D98">
        <w:t xml:space="preserve">Das fällt so schwer! Zudem ist </w:t>
      </w:r>
      <w:r>
        <w:t>Frühlingsanfang</w:t>
      </w:r>
      <w:r w:rsidR="00FE1D98">
        <w:t>;</w:t>
      </w:r>
      <w:r w:rsidR="00571C0B">
        <w:t xml:space="preserve">die </w:t>
      </w:r>
      <w:r w:rsidR="00A452CD">
        <w:t xml:space="preserve">Natur zeigt </w:t>
      </w:r>
      <w:r>
        <w:t xml:space="preserve">allmählich </w:t>
      </w:r>
      <w:r w:rsidR="00A452CD">
        <w:t xml:space="preserve">ihre </w:t>
      </w:r>
      <w:r w:rsidR="00571C0B">
        <w:t>verheißungsvolle Seite</w:t>
      </w:r>
      <w:r w:rsidR="00A452CD">
        <w:t>.</w:t>
      </w:r>
      <w:r w:rsidR="000F1555">
        <w:t xml:space="preserve">Es sind die Tage, an denen wir ansonsten </w:t>
      </w:r>
      <w:r>
        <w:t>„</w:t>
      </w:r>
      <w:r w:rsidR="000F1555">
        <w:t xml:space="preserve">aus uns herausgehen“, uns gesellig und feiernd zusammenfinden. </w:t>
      </w:r>
      <w:r w:rsidR="00FE1D98">
        <w:t xml:space="preserve">An diesem Sonntag ist </w:t>
      </w:r>
      <w:r w:rsidR="00571C0B">
        <w:t>Tag- und Nachtgleiche</w:t>
      </w:r>
      <w:r w:rsidR="00FE1D98">
        <w:t>;</w:t>
      </w:r>
      <w:r w:rsidR="00571C0B">
        <w:t xml:space="preserve"> der Tag, von dem an das Tageslicht auf der Nordhalbkugel wieder überhandnimmt. </w:t>
      </w:r>
    </w:p>
    <w:p w:rsidR="006263AB" w:rsidRDefault="00571C0B">
      <w:r>
        <w:t xml:space="preserve">Doch wir spüren: </w:t>
      </w:r>
      <w:r w:rsidR="00663046">
        <w:t>Seit diesen Märztagen 2020</w:t>
      </w:r>
      <w:r>
        <w:t xml:space="preserve"> ist alles anders. </w:t>
      </w:r>
      <w:r w:rsidR="00982930">
        <w:t>Wir fahren gewissermaßen im Nebel. Niemand beneidet die Verantwortungsträger, die in diesen Tagen schwere und folgenreiche Entscheidungen treffen müssen</w:t>
      </w:r>
      <w:r w:rsidR="00663046">
        <w:t>, mit hohem Wissenstand und hoher Verantwortung, aber doch ins Dunkle und Ungewisse hinein. Die</w:t>
      </w:r>
      <w:r w:rsidR="000F1555">
        <w:t xml:space="preserve"> Wissenschaftler und Politiker, die ahnen, dass wir mit einer noch so unbekannten Herausforderung konfrontiert sind, die man nicht </w:t>
      </w:r>
      <w:r w:rsidR="00663046">
        <w:t xml:space="preserve">allein </w:t>
      </w:r>
      <w:r w:rsidR="000F1555">
        <w:t xml:space="preserve">technisch und methodisch </w:t>
      </w:r>
      <w:r w:rsidR="00663046">
        <w:t>souverän</w:t>
      </w:r>
      <w:r w:rsidR="000F1555">
        <w:t xml:space="preserve"> in den Griff bekommt. </w:t>
      </w:r>
      <w:r w:rsidR="00663046">
        <w:t xml:space="preserve">Menschen müssen </w:t>
      </w:r>
      <w:r w:rsidR="004B7C45">
        <w:t>Entscheidungen</w:t>
      </w:r>
      <w:r w:rsidR="00663046">
        <w:t xml:space="preserve"> fällen</w:t>
      </w:r>
      <w:r w:rsidR="004B7C45">
        <w:t xml:space="preserve">, von denen man wohl erst später weiß, ob sie richtig und rechtzeitig waren. </w:t>
      </w:r>
      <w:r w:rsidR="00982930">
        <w:t xml:space="preserve">Das gesamte öffentliche Leben ist heruntergefahren. </w:t>
      </w:r>
      <w:r>
        <w:t xml:space="preserve">Und </w:t>
      </w:r>
      <w:r w:rsidR="006263AB">
        <w:t xml:space="preserve">so seltsam </w:t>
      </w:r>
      <w:r>
        <w:t xml:space="preserve">anders wird es auch in absehbarer Zeit bleiben. Die Natur hat ihre eigene Wirklichkeit. </w:t>
      </w:r>
      <w:r w:rsidR="00982930">
        <w:t>Das Coronavirus</w:t>
      </w:r>
      <w:r>
        <w:t xml:space="preserve"> zwingt uns</w:t>
      </w:r>
      <w:r w:rsidR="00663046">
        <w:t>,auf</w:t>
      </w:r>
      <w:r w:rsidR="00525F25">
        <w:t xml:space="preserve"> Abstand</w:t>
      </w:r>
      <w:r>
        <w:t xml:space="preserve"> zusammenzukommen und eine Art „eucharistische Fastenzeit“ zu leben. </w:t>
      </w:r>
    </w:p>
    <w:p w:rsidR="009F0D9F" w:rsidRDefault="00A452CD">
      <w:r>
        <w:t xml:space="preserve">Alles, was gerade in diesen Wochen das kirchliche Leben </w:t>
      </w:r>
      <w:r w:rsidR="00663046">
        <w:t xml:space="preserve">auch in unseren Pfarren </w:t>
      </w:r>
      <w:r>
        <w:t>bestimmt, ist lahmgelegt.</w:t>
      </w:r>
      <w:r w:rsidR="00532A7E">
        <w:t xml:space="preserve"> Fast nichts geht mehr. </w:t>
      </w:r>
      <w:r w:rsidR="00663046">
        <w:t xml:space="preserve">Pilgerwege </w:t>
      </w:r>
      <w:r w:rsidR="00525F25">
        <w:t xml:space="preserve">in und nach Heimbach </w:t>
      </w:r>
      <w:r w:rsidR="00663046">
        <w:t xml:space="preserve">werden gestoppt, der katechetische Weg der Eltern in die </w:t>
      </w:r>
      <w:r w:rsidR="00525F25">
        <w:t>T</w:t>
      </w:r>
      <w:r w:rsidR="00663046">
        <w:t>aufe ihrer Kinder, der Kommunionkinder in das Fest der Erstkommunion werden unterbrochen.</w:t>
      </w:r>
      <w:r w:rsidR="00D7086D">
        <w:t xml:space="preserve">Das tut weh. </w:t>
      </w:r>
    </w:p>
    <w:p w:rsidR="009F0D9F" w:rsidRDefault="00663046">
      <w:r>
        <w:lastRenderedPageBreak/>
        <w:t>D</w:t>
      </w:r>
      <w:r w:rsidR="00D7086D">
        <w:t xml:space="preserve">ie Messfeiern, die wir Priester in diesen Wochen ohne Gemeinde (und doch stellvertretend für die </w:t>
      </w:r>
      <w:r w:rsidR="00532A7E">
        <w:t>Gemeinden) feiern</w:t>
      </w:r>
      <w:r w:rsidR="00D7086D">
        <w:t xml:space="preserve">, sind nur ein Notbehelf. </w:t>
      </w:r>
      <w:r w:rsidR="009F0D9F">
        <w:t>Wir Priester können zwar die hl. Messe feiern, stellvertretend und im Wissen darum, wie viele Gemeindeglieder sich dem innerlich anschließen</w:t>
      </w:r>
      <w:r w:rsidR="00525F25">
        <w:t>; d</w:t>
      </w:r>
      <w:r w:rsidR="009F0D9F">
        <w:t>och diese Feier ist arm.</w:t>
      </w:r>
      <w:r w:rsidR="00D7086D">
        <w:t xml:space="preserve">Ich </w:t>
      </w:r>
      <w:r>
        <w:t xml:space="preserve">blicke in leere Bankreihen und </w:t>
      </w:r>
      <w:r w:rsidR="00D7086D">
        <w:t xml:space="preserve">vermisse Sie und Euch als Mitfeiernde!  Ich vermisse bereits an diesem ersten Sonntag des </w:t>
      </w:r>
      <w:r w:rsidR="00532A7E">
        <w:t>Ausnahmezustands</w:t>
      </w:r>
      <w:r w:rsidR="009F0D9F">
        <w:t xml:space="preserve">schmerzlich </w:t>
      </w:r>
      <w:r w:rsidR="00D7086D">
        <w:t xml:space="preserve">das, </w:t>
      </w:r>
      <w:r w:rsidR="00532A7E">
        <w:t>was</w:t>
      </w:r>
      <w:r w:rsidR="00D7086D">
        <w:t xml:space="preserve"> uns so selbstverständlich geworden ist: das Zusammenkommen </w:t>
      </w:r>
      <w:r w:rsidR="00532A7E">
        <w:t xml:space="preserve">der Betenden zur Feier des Herrentags. </w:t>
      </w:r>
      <w:r w:rsidR="006263AB">
        <w:t>So viel</w:t>
      </w:r>
      <w:r w:rsidR="009F0D9F">
        <w:t xml:space="preserve">esmusste </w:t>
      </w:r>
      <w:r w:rsidR="006263AB">
        <w:t>abgesagt</w:t>
      </w:r>
      <w:r w:rsidR="009F0D9F">
        <w:t xml:space="preserve"> werden;</w:t>
      </w:r>
      <w:r w:rsidR="006263AB">
        <w:t xml:space="preserve"> so viel liebevoll Vorbereitetes </w:t>
      </w:r>
      <w:r w:rsidR="009F0D9F">
        <w:t xml:space="preserve">wird </w:t>
      </w:r>
      <w:r w:rsidR="006263AB">
        <w:t>stillgelegt</w:t>
      </w:r>
      <w:r w:rsidR="009F0D9F">
        <w:t xml:space="preserve"> und vertagt</w:t>
      </w:r>
      <w:r w:rsidR="006263AB">
        <w:t xml:space="preserve">. </w:t>
      </w:r>
      <w:r w:rsidR="00571C0B">
        <w:t xml:space="preserve">Wir bleiben </w:t>
      </w:r>
      <w:r w:rsidR="00525F25">
        <w:t>zu Hause</w:t>
      </w:r>
      <w:r w:rsidR="00571C0B">
        <w:t xml:space="preserve"> und kommen doch am Herrentag in unseren Häusern zum Gebet zusammen</w:t>
      </w:r>
      <w:r w:rsidR="009F0D9F">
        <w:t xml:space="preserve"> und sind gemeinsam dem nahe, der unser Allernächster ist</w:t>
      </w:r>
      <w:r w:rsidR="00A452CD">
        <w:t xml:space="preserve">. Wir </w:t>
      </w:r>
      <w:r w:rsidR="00571C0B">
        <w:t>versuchen</w:t>
      </w:r>
      <w:r w:rsidR="00A452CD">
        <w:t>,</w:t>
      </w:r>
      <w:r w:rsidR="00571C0B">
        <w:t xml:space="preserve"> im Gebet geistlich zusammenzurücken und dem nahe zu kommen, der </w:t>
      </w:r>
      <w:r w:rsidR="009F0D9F">
        <w:t xml:space="preserve">bei seiner Welt in dunklen Stunden bleibt und </w:t>
      </w:r>
      <w:r w:rsidR="00571C0B">
        <w:t xml:space="preserve">nie von uns lässt. </w:t>
      </w:r>
    </w:p>
    <w:p w:rsidR="009F0D9F" w:rsidRDefault="00571C0B">
      <w:r>
        <w:t xml:space="preserve">Was für eine </w:t>
      </w:r>
      <w:r w:rsidR="00982930">
        <w:t>Paradoxie</w:t>
      </w:r>
      <w:r w:rsidR="009F0D9F">
        <w:t>, auf die auch unsere Kanzlerin hinwies:</w:t>
      </w:r>
      <w:r>
        <w:t xml:space="preserve"> Wir müssen </w:t>
      </w:r>
      <w:r w:rsidR="00982930">
        <w:t>Abstand</w:t>
      </w:r>
      <w:r>
        <w:t xml:space="preserve"> halten von unseren Mitmenschen, gerade auch von denen, die uns lieb und teuer sind. </w:t>
      </w:r>
      <w:r w:rsidR="00A452CD">
        <w:t xml:space="preserve">Fürsorge durch Distanz. </w:t>
      </w:r>
      <w:r w:rsidR="006263AB">
        <w:t xml:space="preserve">Das Herz sucht vielleicht Nähe und Berührung, der Verstand gebietet Abstand. </w:t>
      </w:r>
      <w:r w:rsidR="009F0D9F">
        <w:t xml:space="preserve">Distanz </w:t>
      </w:r>
      <w:r w:rsidR="00525F25">
        <w:t>um Gottes</w:t>
      </w:r>
      <w:r w:rsidR="009F0D9F">
        <w:t xml:space="preserve"> und des Nächsten willen! </w:t>
      </w:r>
      <w:r w:rsidR="0014356B">
        <w:t xml:space="preserve">Wir müssen unseren Lebensstil ändern, werden auf uns selbst zurückgeworfen. Diese Konzentrationsübung haben wir uns nicht ausgesucht, sie wird mir zugemutet, sie steht uns bevor. Wir werden uns </w:t>
      </w:r>
      <w:r w:rsidR="00525F25">
        <w:t xml:space="preserve">in den kommenden Wochen </w:t>
      </w:r>
      <w:r w:rsidR="0014356B">
        <w:t xml:space="preserve">drinnen und innen neu entdecken. </w:t>
      </w:r>
      <w:r w:rsidR="00525F25">
        <w:t xml:space="preserve">Andere werden draußen bis an ihre Grenzen gefordert. Was uns </w:t>
      </w:r>
      <w:proofErr w:type="spellStart"/>
      <w:r w:rsidR="00525F25">
        <w:t>Aschermittwich</w:t>
      </w:r>
      <w:proofErr w:type="spellEnd"/>
      <w:r w:rsidR="00525F25">
        <w:t xml:space="preserve"> gesagt wurde, spüren wir nun existenziell: wir </w:t>
      </w:r>
      <w:r w:rsidR="000F1555">
        <w:t>sind verwundbar</w:t>
      </w:r>
      <w:r w:rsidR="00525F25">
        <w:t xml:space="preserve">. Und wir sind </w:t>
      </w:r>
      <w:r w:rsidR="000F1555">
        <w:t>potentielle Gefahrenherde</w:t>
      </w:r>
      <w:r w:rsidR="00532A7E">
        <w:t>; wir sind gefährdete Gefährder, mögliche Überträger. W</w:t>
      </w:r>
      <w:r w:rsidR="00A452CD">
        <w:t xml:space="preserve">ir müssen </w:t>
      </w:r>
      <w:r w:rsidR="00532A7E">
        <w:t xml:space="preserve">Leib und Leben des anderen schützen, uns selbst schützen. </w:t>
      </w:r>
    </w:p>
    <w:p w:rsidR="00571C0B" w:rsidRDefault="00532A7E">
      <w:r>
        <w:t xml:space="preserve">Doch wir müssen in diesen Wochen auch unsere </w:t>
      </w:r>
      <w:r w:rsidR="00A452CD">
        <w:t xml:space="preserve">Seele schützen. </w:t>
      </w:r>
      <w:r>
        <w:t xml:space="preserve">Darum rücken wir im </w:t>
      </w:r>
      <w:r w:rsidR="00A452CD">
        <w:t xml:space="preserve">Gebet </w:t>
      </w:r>
      <w:r>
        <w:t xml:space="preserve">geistlich </w:t>
      </w:r>
      <w:r w:rsidR="00A452CD">
        <w:t xml:space="preserve">zusammen. </w:t>
      </w:r>
      <w:r w:rsidR="00982930">
        <w:t xml:space="preserve">Das Gebet wird nun unsere Kraftquelle, und </w:t>
      </w:r>
      <w:r w:rsidR="009F0D9F">
        <w:t xml:space="preserve">Lichtsignale </w:t>
      </w:r>
      <w:r w:rsidR="00982930">
        <w:t>wie die brennenden Kerzen im Fenster</w:t>
      </w:r>
      <w:r w:rsidR="009F0D9F">
        <w:t xml:space="preserve"> vernetzen uns. Jetzt ist die Zeit für die</w:t>
      </w:r>
      <w:r>
        <w:t xml:space="preserve"> Fürbitte und das Bittgebet, aber </w:t>
      </w:r>
      <w:r w:rsidR="009F0D9F">
        <w:t xml:space="preserve">wir brauchen nun auch den Raum für </w:t>
      </w:r>
      <w:r>
        <w:t>die Klage</w:t>
      </w:r>
      <w:r w:rsidR="009F0D9F">
        <w:t xml:space="preserve">, auch die Sprachlosigkeit, das Schweigen </w:t>
      </w:r>
      <w:r>
        <w:t>und das vielleicht leise Gotteslob. Wir brauchen nun die Geistesgegenwart Gottes, der uns einfallsreich machefür</w:t>
      </w:r>
      <w:r w:rsidR="004B7C45">
        <w:t xml:space="preserve"> kleineGesten </w:t>
      </w:r>
      <w:r>
        <w:t>und liebe Aufmerksamkeiten in den vor uns liegendenTagen und Wochen</w:t>
      </w:r>
      <w:r w:rsidR="009F0D9F">
        <w:t xml:space="preserve">. </w:t>
      </w:r>
      <w:r w:rsidR="00B032C1">
        <w:t xml:space="preserve">Viele leiden unter der vorübergehenden Vereinzelung. </w:t>
      </w:r>
      <w:r w:rsidR="009F0D9F">
        <w:t xml:space="preserve">Wir bitten in diesen Tagen um ein waches Leben: um </w:t>
      </w:r>
      <w:r w:rsidR="004B7C45">
        <w:t xml:space="preserve">Geduld, </w:t>
      </w:r>
      <w:r w:rsidR="007D074B">
        <w:t>Rücksichtnahme, Vorsicht, Besonnenheit,</w:t>
      </w:r>
      <w:r w:rsidR="009F0D9F">
        <w:t xml:space="preserve"> um </w:t>
      </w:r>
      <w:r w:rsidR="007D074B">
        <w:t xml:space="preserve">Zärtlichkeit, die sich eben nicht nur in Berührung </w:t>
      </w:r>
      <w:r w:rsidR="009F0D9F">
        <w:t xml:space="preserve">und körperlicher Nähe </w:t>
      </w:r>
      <w:r w:rsidR="007D074B">
        <w:t>erweist</w:t>
      </w:r>
      <w:r w:rsidR="009F0D9F">
        <w:t xml:space="preserve">. Wir bitten um </w:t>
      </w:r>
      <w:r w:rsidR="00B032C1">
        <w:t xml:space="preserve">Einsicht in das, was im Leben wirklich zählt; </w:t>
      </w:r>
      <w:r w:rsidR="004B7C45">
        <w:t>eine kleine Hilfestellung</w:t>
      </w:r>
      <w:r>
        <w:t>, ein</w:t>
      </w:r>
      <w:r w:rsidR="00B032C1">
        <w:t>en</w:t>
      </w:r>
      <w:r>
        <w:t xml:space="preserve"> Anruf, eine Nachbarschaftshilfe</w:t>
      </w:r>
      <w:r w:rsidR="004B7C45">
        <w:t xml:space="preserve">… </w:t>
      </w:r>
      <w:r w:rsidR="00AD328E">
        <w:t xml:space="preserve">Hoffentlich macht uns diese Not erfinderisch! Was bleibt uns in diesen </w:t>
      </w:r>
      <w:r>
        <w:t xml:space="preserve">einzigartigen </w:t>
      </w:r>
      <w:r w:rsidR="00AD328E">
        <w:t xml:space="preserve">Tagen </w:t>
      </w:r>
      <w:r>
        <w:t xml:space="preserve">des Fastens und </w:t>
      </w:r>
      <w:r w:rsidR="00AD328E">
        <w:t>der „Umkehr“ zu tun? Viel Kreativität im Kleinen ist gefragt</w:t>
      </w:r>
      <w:r w:rsidR="00525F25">
        <w:t>. G</w:t>
      </w:r>
      <w:r w:rsidR="00AD328E">
        <w:t xml:space="preserve">ute Einfälle müssen wir uns schenken lassen, wie wir einander trotz allen Abstands nahe </w:t>
      </w:r>
      <w:r w:rsidR="00B032C1">
        <w:t>bleiben.</w:t>
      </w:r>
    </w:p>
    <w:p w:rsidR="00B032C1" w:rsidRDefault="00525F25">
      <w:r>
        <w:t>Und dabei ist es zu kurz gegriffen, wenn wir uns fragen: Was können wir in dieser Krise, aus dieser Krise lernen? Als sei Gott einer, der uns wie ein Psychologe und Pädagoge mittels dieser Krise umerziehen will…. D</w:t>
      </w:r>
      <w:r w:rsidR="00D7086D">
        <w:t xml:space="preserve">och bleibt die Frage: Was will uns Gott mit der Zumutung dieser elementaren Lebenskrise sagen? </w:t>
      </w:r>
      <w:r w:rsidR="00532A7E">
        <w:t>Wie</w:t>
      </w:r>
      <w:r>
        <w:t xml:space="preserve"> wird diese Grenzerfahrung</w:t>
      </w:r>
      <w:r w:rsidR="00532A7E">
        <w:t xml:space="preserve"> mich</w:t>
      </w:r>
      <w:r>
        <w:t xml:space="preserve"> ändern</w:t>
      </w:r>
      <w:r w:rsidR="00532A7E">
        <w:t xml:space="preserve">, meinen Glauben, meine bisherigen Prioritätensetzungen? </w:t>
      </w:r>
      <w:r w:rsidR="00D7086D">
        <w:t xml:space="preserve">Wir werden </w:t>
      </w:r>
      <w:r w:rsidR="00532A7E">
        <w:t>– mit einem Wort Bonhoeffers „</w:t>
      </w:r>
      <w:r w:rsidR="00D7086D">
        <w:t>auf die Anfänge des Verstehens zurückgeworfen</w:t>
      </w:r>
      <w:r w:rsidR="00532A7E">
        <w:t>“</w:t>
      </w:r>
      <w:r w:rsidR="00D7086D">
        <w:t xml:space="preserve">. </w:t>
      </w:r>
      <w:r w:rsidR="00532A7E">
        <w:t>Vieles Laute und Schnelle</w:t>
      </w:r>
      <w:r>
        <w:t>,</w:t>
      </w:r>
      <w:r w:rsidR="00532A7E">
        <w:t xml:space="preserve"> Äußerliche und Abwechslungsreiche wird nun nebensächlich. </w:t>
      </w:r>
      <w:r w:rsidR="000F1555">
        <w:t xml:space="preserve">Es </w:t>
      </w:r>
      <w:r>
        <w:t>wäre viel, wenn der</w:t>
      </w:r>
      <w:r w:rsidR="000F1555">
        <w:t xml:space="preserve">unsichtbare Gott wieder </w:t>
      </w:r>
      <w:r w:rsidR="006263AB">
        <w:t>tiefer in mein</w:t>
      </w:r>
      <w:r w:rsidR="000F1555">
        <w:t xml:space="preserve"> Blickfeld gerät</w:t>
      </w:r>
      <w:r>
        <w:t xml:space="preserve">, wenn wir dankbarer leben mit dem Geschenk unseres endlichen Lebens und die schützen, die nun am Gefährdetsten sind, die alten und kranken Menschen und die, die inmitten der </w:t>
      </w:r>
      <w:proofErr w:type="spellStart"/>
      <w:r>
        <w:t>Coronakrise</w:t>
      </w:r>
      <w:proofErr w:type="spellEnd"/>
      <w:r>
        <w:t xml:space="preserve"> an den Grenzen Europas oder in Syrien um ihr Überleben kämpfen.</w:t>
      </w:r>
    </w:p>
    <w:p w:rsidR="0056685F" w:rsidRDefault="0056685F">
      <w:r>
        <w:t xml:space="preserve">Im heutigen Evangelium geht es um eine Blindenheilung Jesu. Um Augen, die sehen, um das rechte Augenmaß, das er schenkt. Um drastische körperliche Maßnahmen, mit denen Jesu der Blindheit eines Namenlosen zu Leibe rückt (Joh 9,6). </w:t>
      </w:r>
      <w:r w:rsidR="004F2C27">
        <w:t xml:space="preserve">Suchend und fragend und klagend und auch anklagend </w:t>
      </w:r>
      <w:r w:rsidR="004F2C27">
        <w:lastRenderedPageBreak/>
        <w:t xml:space="preserve">stehen Menschen in diesen Tagen vor dem Schöpfer.  </w:t>
      </w:r>
      <w:r>
        <w:t xml:space="preserve">Wie sehen meine Augen? </w:t>
      </w:r>
      <w:r w:rsidR="006263AB">
        <w:t>Wie nehme ich augenblicklich den anderen wahr</w:t>
      </w:r>
      <w:r w:rsidR="00532A7E">
        <w:t>?</w:t>
      </w:r>
      <w:r w:rsidR="006263AB">
        <w:t xml:space="preserve"> Haben wir Angst voreinander? Nehmen wir uns vorrangig als potentielle Bedrohung wahr oder als Geschöpfe, die in derselben Lage sind wie ich</w:t>
      </w:r>
      <w:r w:rsidR="00B032C1">
        <w:t xml:space="preserve">: </w:t>
      </w:r>
      <w:r w:rsidR="006263AB">
        <w:t xml:space="preserve">verwundbar, vorsichtig, ängstlich? </w:t>
      </w:r>
      <w:r w:rsidR="00B032C1">
        <w:t xml:space="preserve">Jesus heilt die blinden Augen. </w:t>
      </w:r>
      <w:r w:rsidR="00532A7E">
        <w:t xml:space="preserve">Verdränge ich wie mit Scheuklappen die Realität? </w:t>
      </w:r>
      <w:r w:rsidR="00AD328E">
        <w:t>Menschen</w:t>
      </w:r>
      <w:r w:rsidR="00AA1CA0">
        <w:t xml:space="preserve"> zeigen in </w:t>
      </w:r>
      <w:r w:rsidR="00AD328E">
        <w:t xml:space="preserve">diesen Krisentagen, was an Menschlichem in </w:t>
      </w:r>
      <w:r w:rsidR="00AA1CA0">
        <w:t xml:space="preserve">ihnen </w:t>
      </w:r>
      <w:r w:rsidR="00AD328E">
        <w:t xml:space="preserve">steckt. </w:t>
      </w:r>
      <w:r w:rsidR="00AA1CA0">
        <w:t xml:space="preserve">Das Beste und das Schlechteste im Menschen kommen in solchen Zeitenwenden zum Vorschein. </w:t>
      </w:r>
      <w:r w:rsidR="00FE1D98">
        <w:t xml:space="preserve">Viel Augenmaß wird von den Entscheidungsträgern verlangt. </w:t>
      </w:r>
      <w:r w:rsidR="00AA1CA0">
        <w:t>Wir hören von v</w:t>
      </w:r>
      <w:r w:rsidR="007D074B">
        <w:t>iele</w:t>
      </w:r>
      <w:r w:rsidR="00AA1CA0">
        <w:t>n</w:t>
      </w:r>
      <w:r w:rsidR="007D074B">
        <w:t xml:space="preserve"> Helferinnen und Helfer, die bis über die Grenze des Menschenmöglichen gehen und mit ihrem Lebenseinsatz zeigen, was das ist: Hingabe, Opfer, Einsatz bis zum </w:t>
      </w:r>
      <w:r w:rsidR="00B032C1">
        <w:t>L</w:t>
      </w:r>
      <w:r w:rsidR="007D074B">
        <w:t>etzten</w:t>
      </w:r>
      <w:r w:rsidR="00AA1CA0">
        <w:t>. Die schlichte Fürbitte des Krankenhauspersonals an die ‚Privilegierten‘, die dort nicht wirken müssen, lautet: „</w:t>
      </w:r>
      <w:r w:rsidR="00AA1CA0" w:rsidRPr="0056685F">
        <w:rPr>
          <w:i/>
          <w:iCs/>
        </w:rPr>
        <w:t>Wir bleiben für Euch im Krankenhaus. Bleibt Ihr für uns zuhause.</w:t>
      </w:r>
      <w:r w:rsidR="00AA1CA0">
        <w:t xml:space="preserve">“ </w:t>
      </w:r>
    </w:p>
    <w:p w:rsidR="0056685F" w:rsidRDefault="006263AB">
      <w:r>
        <w:t>So wie Jesus damals dem Blinden den Augensinn gibt, so muss auch er uns heute berühren. Er darf es! Er darf unendlich nahe an uns heran</w:t>
      </w:r>
      <w:r w:rsidR="00AD328E">
        <w:t>, in unsere Augen, die vielleicht nicht sehen wollen und können</w:t>
      </w:r>
      <w:r w:rsidR="005C510D">
        <w:t xml:space="preserve">:  </w:t>
      </w:r>
      <w:r w:rsidR="00AD328E">
        <w:t>die Realität der Bedrohung, die Sterbenden und Schwerstkranken in den Hospitälern anderer Länder</w:t>
      </w:r>
      <w:r w:rsidR="00B032C1">
        <w:t xml:space="preserve"> und auch bei uns</w:t>
      </w:r>
      <w:r w:rsidR="00AD328E">
        <w:t xml:space="preserve">. </w:t>
      </w:r>
      <w:r w:rsidR="00B032C1">
        <w:t xml:space="preserve">Nicht zu begreifen ist die Blindheit von Menschen, die so tun, als seien sie vital und immun und als gäbe es die Gefahr für sie nicht. </w:t>
      </w:r>
      <w:r w:rsidR="00AD328E">
        <w:t xml:space="preserve">Menschen, die </w:t>
      </w:r>
      <w:r w:rsidR="007D074B">
        <w:t xml:space="preserve">in dieser Zeit der Lebensgefahr immer noch als Sorglose leben und </w:t>
      </w:r>
      <w:r w:rsidR="00AD328E">
        <w:t>sich innerlich wegdrehen und weg</w:t>
      </w:r>
      <w:r w:rsidR="00B032C1">
        <w:t>schauen und nicht sehen wollen, was die Stunde geschlagen hat.Wir können nicht einfach</w:t>
      </w:r>
      <w:r w:rsidR="00AD328E">
        <w:t xml:space="preserve"> so </w:t>
      </w:r>
      <w:r w:rsidR="00B032C1">
        <w:t xml:space="preserve">unbekümmert </w:t>
      </w:r>
      <w:r w:rsidR="00AD328E">
        <w:t>weitermachen</w:t>
      </w:r>
      <w:r w:rsidR="0056685F">
        <w:t xml:space="preserve">. Der </w:t>
      </w:r>
      <w:r w:rsidR="00B032C1">
        <w:t>Tanz</w:t>
      </w:r>
      <w:r w:rsidR="00AD328E">
        <w:t xml:space="preserve"> auf dem Corona-Vulkan</w:t>
      </w:r>
      <w:r w:rsidR="0056685F">
        <w:t xml:space="preserve"> muss ein Ende haben</w:t>
      </w:r>
      <w:r w:rsidR="00AD328E">
        <w:t xml:space="preserve">. </w:t>
      </w:r>
      <w:r w:rsidR="0056685F">
        <w:t>E</w:t>
      </w:r>
      <w:r w:rsidR="00AD328E">
        <w:t>in junger Unverbesserlicher</w:t>
      </w:r>
      <w:r w:rsidR="0056685F">
        <w:t xml:space="preserve"> sagte</w:t>
      </w:r>
      <w:r w:rsidR="00AD328E">
        <w:t>: „Das Leben ist zu kurz für eine lange Auszeit“</w:t>
      </w:r>
      <w:r w:rsidR="007D074B">
        <w:t xml:space="preserve">. </w:t>
      </w:r>
      <w:r w:rsidR="00B032C1">
        <w:t xml:space="preserve">Aber </w:t>
      </w:r>
      <w:r w:rsidR="005C510D">
        <w:t xml:space="preserve">genau </w:t>
      </w:r>
      <w:r w:rsidR="00B032C1">
        <w:t>diese Auszeit wird von uns verlangt</w:t>
      </w:r>
      <w:r w:rsidR="0056685F">
        <w:t xml:space="preserve">. </w:t>
      </w:r>
    </w:p>
    <w:p w:rsidR="0014356B" w:rsidRDefault="0056685F">
      <w:r>
        <w:t xml:space="preserve">Und darum bitten wir um </w:t>
      </w:r>
      <w:r w:rsidR="00B032C1">
        <w:t>das Augenwunder Jesu heute</w:t>
      </w:r>
      <w:r>
        <w:t xml:space="preserve">. Herr, ziehe nicht an deiner Welt vorbei. Weite </w:t>
      </w:r>
      <w:r w:rsidR="00B032C1">
        <w:t>unseren Blickfür die, die uns nun gerade brauchen, für die, deren Leben sich nun gerade drastisch ändert</w:t>
      </w:r>
      <w:r w:rsidR="0014356B">
        <w:t>; für die Erkrankten, die um ihr Leben kämpfen; für die Verängstigten und  Isolierten; für die Familien, denen die ständige Nähe womöglich zur Belastung wird; für die, die um ihre wirtschaftliche Existenz bangen; für die Politiker, die entscheiden müssen  und die Wissenschaftler, dass ihre Erkenntnisse allen zugutekommt.</w:t>
      </w:r>
    </w:p>
    <w:p w:rsidR="005C510D" w:rsidRDefault="00FE1D98">
      <w:r>
        <w:t>Göttlicher Augenarzt und Heiland</w:t>
      </w:r>
      <w:r w:rsidR="005C510D">
        <w:t>!</w:t>
      </w:r>
      <w:r>
        <w:t xml:space="preserve"> Wecke</w:t>
      </w:r>
      <w:r w:rsidR="0056685F">
        <w:t xml:space="preserve"> in uns und in dieser Gesellschaft die Kräfte zum Guten.</w:t>
      </w:r>
      <w:r w:rsidR="0014356B">
        <w:t xml:space="preserve"> Und segne uns Herr. Bleibe bei uns. Lass uns </w:t>
      </w:r>
      <w:r>
        <w:t>glauben, dass diese Schöpfung in deinen Händen ruht</w:t>
      </w:r>
      <w:r w:rsidR="0014356B">
        <w:t>.</w:t>
      </w:r>
    </w:p>
    <w:p w:rsidR="000F1555" w:rsidRDefault="00FE1D98">
      <w:r>
        <w:t xml:space="preserve">So segne und behüte uns an Leib und Seele unser Gott, der allmächtig und barmherzig ist - der Vater und der Sohn und der Heilige Geist. Amen </w:t>
      </w:r>
    </w:p>
    <w:p w:rsidR="00FE1D98" w:rsidRDefault="00FE1D98"/>
    <w:p w:rsidR="00FE1D98" w:rsidRPr="00FE1D98" w:rsidRDefault="00FE1D98">
      <w:pPr>
        <w:rPr>
          <w:i/>
          <w:iCs/>
        </w:rPr>
      </w:pPr>
      <w:r>
        <w:tab/>
      </w:r>
      <w:r>
        <w:tab/>
      </w:r>
      <w:r>
        <w:tab/>
      </w:r>
      <w:r>
        <w:tab/>
      </w:r>
      <w:r>
        <w:tab/>
      </w:r>
      <w:r>
        <w:tab/>
      </w:r>
      <w:r>
        <w:tab/>
      </w:r>
      <w:r>
        <w:tab/>
      </w:r>
      <w:r w:rsidRPr="00FE1D98">
        <w:rPr>
          <w:i/>
          <w:iCs/>
        </w:rPr>
        <w:t>Kurt Josef Wecker</w:t>
      </w:r>
    </w:p>
    <w:p w:rsidR="004A78FB" w:rsidRDefault="004A78FB"/>
    <w:p w:rsidR="004A78FB" w:rsidRDefault="004A78FB"/>
    <w:p w:rsidR="004A78FB" w:rsidRDefault="004A78FB"/>
    <w:p w:rsidR="004A78FB" w:rsidRDefault="004A78FB"/>
    <w:sectPr w:rsidR="004A78FB" w:rsidSect="004A0A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78FB"/>
    <w:rsid w:val="000F1555"/>
    <w:rsid w:val="0014356B"/>
    <w:rsid w:val="002B7DF7"/>
    <w:rsid w:val="004A0A21"/>
    <w:rsid w:val="004A78FB"/>
    <w:rsid w:val="004B7C45"/>
    <w:rsid w:val="004F2C27"/>
    <w:rsid w:val="00525F25"/>
    <w:rsid w:val="00532A7E"/>
    <w:rsid w:val="0056685F"/>
    <w:rsid w:val="00571C0B"/>
    <w:rsid w:val="005C510D"/>
    <w:rsid w:val="006263AB"/>
    <w:rsid w:val="00663046"/>
    <w:rsid w:val="00766AFA"/>
    <w:rsid w:val="007B6787"/>
    <w:rsid w:val="007D074B"/>
    <w:rsid w:val="00982930"/>
    <w:rsid w:val="009B26C0"/>
    <w:rsid w:val="009F0D9F"/>
    <w:rsid w:val="00A452CD"/>
    <w:rsid w:val="00AA1CA0"/>
    <w:rsid w:val="00AD328E"/>
    <w:rsid w:val="00B032C1"/>
    <w:rsid w:val="00D7086D"/>
    <w:rsid w:val="00F50C99"/>
    <w:rsid w:val="00FE1D9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0A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9185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dcterms:created xsi:type="dcterms:W3CDTF">2020-03-22T18:16:00Z</dcterms:created>
  <dcterms:modified xsi:type="dcterms:W3CDTF">2020-03-22T18:16:00Z</dcterms:modified>
</cp:coreProperties>
</file>