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4B9" w:rsidRDefault="00D374B9">
      <w:pPr>
        <w:rPr>
          <w:b/>
          <w:bCs/>
          <w:i/>
          <w:iCs/>
          <w:u w:val="single"/>
        </w:rPr>
      </w:pPr>
      <w:r>
        <w:rPr>
          <w:b/>
          <w:bCs/>
          <w:i/>
          <w:iCs/>
          <w:u w:val="single"/>
        </w:rPr>
        <w:t>Predigt und Fürbitten Palmsonntag</w:t>
      </w:r>
    </w:p>
    <w:p w:rsidR="00D374B9" w:rsidRPr="00D374B9" w:rsidRDefault="00D374B9">
      <w:r w:rsidRPr="00D374B9">
        <w:t>Kurt Josef Wecker, Pfarrer (</w:t>
      </w:r>
      <w:proofErr w:type="spellStart"/>
      <w:r w:rsidRPr="00D374B9">
        <w:t>Niddeggen-Heimbach</w:t>
      </w:r>
      <w:proofErr w:type="spellEnd"/>
      <w:r w:rsidRPr="00D374B9">
        <w:t>)</w:t>
      </w:r>
    </w:p>
    <w:p w:rsidR="00D374B9" w:rsidRDefault="00D374B9">
      <w:pPr>
        <w:rPr>
          <w:b/>
          <w:bCs/>
          <w:u w:val="single"/>
        </w:rPr>
      </w:pPr>
    </w:p>
    <w:p w:rsidR="007F016A" w:rsidRPr="00040E66" w:rsidRDefault="007F016A">
      <w:pPr>
        <w:rPr>
          <w:b/>
          <w:bCs/>
          <w:i/>
          <w:iCs/>
          <w:u w:val="single"/>
        </w:rPr>
      </w:pPr>
      <w:r w:rsidRPr="00040E66">
        <w:rPr>
          <w:b/>
          <w:bCs/>
          <w:i/>
          <w:iCs/>
          <w:u w:val="single"/>
        </w:rPr>
        <w:t xml:space="preserve">Einführung </w:t>
      </w:r>
      <w:r w:rsidR="00275BE8" w:rsidRPr="00040E66">
        <w:rPr>
          <w:b/>
          <w:bCs/>
          <w:i/>
          <w:iCs/>
          <w:u w:val="single"/>
        </w:rPr>
        <w:t xml:space="preserve">in den </w:t>
      </w:r>
      <w:r w:rsidRPr="00040E66">
        <w:rPr>
          <w:b/>
          <w:bCs/>
          <w:i/>
          <w:iCs/>
          <w:u w:val="single"/>
        </w:rPr>
        <w:t>Palmsonntag</w:t>
      </w:r>
    </w:p>
    <w:p w:rsidR="00D61900" w:rsidRDefault="00D61900">
      <w:r>
        <w:t>I</w:t>
      </w:r>
      <w:r w:rsidR="006B1C73">
        <w:t>st das eigentlich ein richtiger Palmsonntag? Wo so vieles fehlt, was uns lieb und teuer ist</w:t>
      </w:r>
      <w:r w:rsidR="00040E66">
        <w:t xml:space="preserve">: </w:t>
      </w:r>
      <w:r w:rsidR="006B1C73">
        <w:t>die flatternden Bänder an den Palmsträußen</w:t>
      </w:r>
      <w:r w:rsidR="00040E66">
        <w:t xml:space="preserve"> der Kommunionkinder</w:t>
      </w:r>
      <w:r w:rsidR="006B1C73">
        <w:t xml:space="preserve">, </w:t>
      </w:r>
      <w:r w:rsidR="00383FD3">
        <w:t>die Prozession mit Jesus draußen auf der Straße</w:t>
      </w:r>
      <w:r w:rsidR="00040E66">
        <w:t xml:space="preserve"> oder am Stadttor oder auf der Burg</w:t>
      </w:r>
      <w:r>
        <w:t>,</w:t>
      </w:r>
      <w:r w:rsidR="006B1C73">
        <w:t xml:space="preserve">das </w:t>
      </w:r>
      <w:r>
        <w:t xml:space="preserve">jubelnde </w:t>
      </w:r>
      <w:r w:rsidR="006B1C73">
        <w:t>Hosianna</w:t>
      </w:r>
      <w:r w:rsidR="00383FD3">
        <w:t xml:space="preserve">, eine gewisse </w:t>
      </w:r>
      <w:r>
        <w:t xml:space="preserve">fast schon österliche </w:t>
      </w:r>
      <w:r w:rsidR="00383FD3">
        <w:t>Ausgelassenheit; Palmzweige, die an das Leben erinnern, an den Gottesfrühling, an den Sieger über Leid und Tod. Zweige, mit denen wir das Holz des Kreuzes zu einem Lebensbaum verwandeln</w:t>
      </w:r>
      <w:r w:rsidR="00040E66">
        <w:t>…. All das fehlt. Wir können uns nur erinnern, wie es war und hoffen auf Zeiten, wo all das wieder eine schöne Normalität sein wird</w:t>
      </w:r>
    </w:p>
    <w:p w:rsidR="00D61900" w:rsidRDefault="00040E66">
      <w:r>
        <w:t xml:space="preserve">Wir sind Sinnenmenschen. Wir brauchen einen Pack-an, gerade in diesen Zeiten, wo es so wenig anzufassen gibt. </w:t>
      </w:r>
      <w:r w:rsidR="00D61900">
        <w:t>N</w:t>
      </w:r>
      <w:r w:rsidR="00383FD3">
        <w:t xml:space="preserve">ormalerweise tragen wir diese </w:t>
      </w:r>
      <w:r>
        <w:t>grünen Buchsbaumzweige</w:t>
      </w:r>
      <w:r w:rsidR="00383FD3">
        <w:t xml:space="preserve"> in den Hände</w:t>
      </w:r>
      <w:r w:rsidR="00D61900">
        <w:t xml:space="preserve">n, bewegen uns gemeinsam in </w:t>
      </w:r>
      <w:r w:rsidR="00275BE8">
        <w:t>Prozession</w:t>
      </w:r>
      <w:r>
        <w:t>; u</w:t>
      </w:r>
      <w:r w:rsidR="00383FD3">
        <w:t xml:space="preserve">nd spielen gewissermaßen das schöne schwere Spiel des Glaubens, pflegen diese schöne bewegliche Weise, uns Ostern anzunähern. All das wird uns in diesem Jahr nicht möglich sein. </w:t>
      </w:r>
      <w:r w:rsidR="00D61900">
        <w:t>Es</w:t>
      </w:r>
      <w:r w:rsidR="00383FD3">
        <w:t xml:space="preserve"> schmerzt</w:t>
      </w:r>
      <w:r w:rsidR="00D61900">
        <w:t>, dass so vieles fehlt. Auchal</w:t>
      </w:r>
      <w:r w:rsidR="007F016A">
        <w:t xml:space="preserve">les Laute und Zerstreuenden wird dieser Woche abgehen. </w:t>
      </w:r>
      <w:r w:rsidR="00383FD3">
        <w:t xml:space="preserve">Wie werden wir uns dem schönsten Geheimnis des Glaubens annähern? Wie werden wir aus dieser schweren Karwoche herauskommen und in das </w:t>
      </w:r>
      <w:r w:rsidR="00D61900">
        <w:t>F</w:t>
      </w:r>
      <w:r w:rsidR="00383FD3">
        <w:t xml:space="preserve">est finden, das wir </w:t>
      </w:r>
      <w:r w:rsidR="00D61900">
        <w:t>Ostern</w:t>
      </w:r>
      <w:r w:rsidR="00383FD3">
        <w:t xml:space="preserve"> nennen? </w:t>
      </w:r>
    </w:p>
    <w:p w:rsidR="00040E66" w:rsidRDefault="00383FD3">
      <w:r>
        <w:t xml:space="preserve">Ich lade Sie und Euch ein, </w:t>
      </w:r>
      <w:r w:rsidR="00D61900">
        <w:t xml:space="preserve">dass wir uns </w:t>
      </w:r>
      <w:r>
        <w:t>geistlich mit der Hl. Schrift in der Hand, dem Gotteslob, mit brennenden Kerzen live vor d</w:t>
      </w:r>
      <w:r w:rsidR="00040E66">
        <w:t xml:space="preserve">en </w:t>
      </w:r>
      <w:r>
        <w:t>Tore</w:t>
      </w:r>
      <w:r w:rsidR="00040E66">
        <w:t>n</w:t>
      </w:r>
      <w:r w:rsidR="00275BE8">
        <w:t>Jerusalems versammeln</w:t>
      </w:r>
      <w:r>
        <w:t xml:space="preserve"> und </w:t>
      </w:r>
      <w:r w:rsidR="00040E66">
        <w:t xml:space="preserve">Jesu </w:t>
      </w:r>
      <w:r>
        <w:t>leisen Advent feiern.</w:t>
      </w:r>
    </w:p>
    <w:p w:rsidR="00040E66" w:rsidRPr="00040E66" w:rsidRDefault="00040E66">
      <w:pPr>
        <w:rPr>
          <w:b/>
          <w:bCs/>
        </w:rPr>
      </w:pPr>
      <w:r w:rsidRPr="00040E66">
        <w:rPr>
          <w:b/>
          <w:bCs/>
        </w:rPr>
        <w:t xml:space="preserve">Wir können singen </w:t>
      </w:r>
    </w:p>
    <w:p w:rsidR="00040E66" w:rsidRDefault="00040E66">
      <w:r>
        <w:t>„Ihres Mächtigen, ich will nicht singen (GL 829)</w:t>
      </w:r>
    </w:p>
    <w:p w:rsidR="00040E66" w:rsidRDefault="00040E66">
      <w:r>
        <w:t xml:space="preserve"> „Singt dem König Freudenpsalmen“ (GL 280) </w:t>
      </w:r>
    </w:p>
    <w:p w:rsidR="00040E66" w:rsidRDefault="00040E66">
      <w:r>
        <w:t xml:space="preserve">„Macht hoch die Tür, die Tor macht weit (218, 1+5) </w:t>
      </w:r>
    </w:p>
    <w:p w:rsidR="006B1C73" w:rsidRDefault="00040E66">
      <w:r>
        <w:t>„Tochter Zion“ (GL 228)</w:t>
      </w:r>
    </w:p>
    <w:p w:rsidR="00040E66" w:rsidRDefault="00040E66">
      <w:r>
        <w:t>„Jesus zieht in Jerusalem ein, Hosianna“ (Neues geistliches Liedgut)</w:t>
      </w:r>
    </w:p>
    <w:p w:rsidR="00040E66" w:rsidRDefault="00040E66" w:rsidP="007F016A">
      <w:pPr>
        <w:rPr>
          <w:u w:val="single"/>
        </w:rPr>
      </w:pPr>
    </w:p>
    <w:p w:rsidR="007F016A" w:rsidRPr="00040E66" w:rsidRDefault="007F016A" w:rsidP="007F016A">
      <w:pPr>
        <w:rPr>
          <w:b/>
          <w:bCs/>
          <w:i/>
          <w:iCs/>
          <w:u w:val="single"/>
        </w:rPr>
      </w:pPr>
      <w:r w:rsidRPr="00040E66">
        <w:rPr>
          <w:b/>
          <w:bCs/>
          <w:i/>
          <w:iCs/>
          <w:u w:val="single"/>
        </w:rPr>
        <w:t>Predigt</w:t>
      </w:r>
    </w:p>
    <w:p w:rsidR="007F016A" w:rsidRDefault="007F016A" w:rsidP="007F016A">
      <w:r>
        <w:t>Liebe Mitchristen,</w:t>
      </w:r>
    </w:p>
    <w:p w:rsidR="001B1930" w:rsidRDefault="00D61900">
      <w:r>
        <w:t>v</w:t>
      </w:r>
      <w:r w:rsidR="007C1BED">
        <w:t>or wenigen Tagen, da segnete der Papst in einer so eindrucksvollen Liturgie auf dem leeren, regennassen Petersplatz die Welt</w:t>
      </w:r>
      <w:r w:rsidR="00040E66">
        <w:t>-</w:t>
      </w:r>
      <w:r w:rsidR="007C1BED">
        <w:t xml:space="preserve"> die große und die kleine, den Erdkreis und die Stadt. </w:t>
      </w:r>
      <w:r w:rsidR="006B1C73">
        <w:t>Ein Segen</w:t>
      </w:r>
      <w:r w:rsidR="00040E66">
        <w:t>, bestimmt</w:t>
      </w:r>
      <w:r w:rsidR="006B1C73">
        <w:t xml:space="preserve"> für die ganze Erde, denn die ganze Erde ist von einer gefährlichen Krankheit bedroht. </w:t>
      </w:r>
      <w:r w:rsidR="007C1BED">
        <w:t>Ein kleiner Mann und eine große Geste, eine schlichte und doch gottvolle G</w:t>
      </w:r>
      <w:r w:rsidR="00040E66">
        <w:t>ebärde des Glaubens.</w:t>
      </w:r>
      <w:r w:rsidR="007C1BED">
        <w:t xml:space="preserve"> Er segnete diese schwerkranke Welt. Er segnet eine Welt, die eine schwere, ernste Karwoche durchlebt. </w:t>
      </w:r>
      <w:r w:rsidR="00F22291">
        <w:t>Das müssen wir aushalten, dass es zunächst einmal dunkel ist</w:t>
      </w:r>
      <w:r w:rsidR="00275BE8">
        <w:t>. Wir können n</w:t>
      </w:r>
      <w:r w:rsidR="00F22291">
        <w:t xml:space="preserve">icht zu schnell das Licht am Ende des Tunnels vorwegnehmen. </w:t>
      </w:r>
      <w:r w:rsidR="00040E66">
        <w:t xml:space="preserve">Diese </w:t>
      </w:r>
      <w:r w:rsidR="00275BE8">
        <w:t>Karwoche der Welt. „</w:t>
      </w:r>
      <w:r w:rsidR="00275BE8" w:rsidRPr="00040E66">
        <w:rPr>
          <w:i/>
          <w:iCs/>
        </w:rPr>
        <w:t>Kara</w:t>
      </w:r>
      <w:r w:rsidR="00275BE8">
        <w:t xml:space="preserve">“ - das heißt Klage, Wehklage, Sorge. </w:t>
      </w:r>
      <w:r w:rsidR="00F22291">
        <w:t xml:space="preserve">So viele Kreuzwege! </w:t>
      </w:r>
      <w:r w:rsidR="00040E66">
        <w:t>So viele u</w:t>
      </w:r>
      <w:r w:rsidR="006648D8">
        <w:t>nbeantwortete</w:t>
      </w:r>
      <w:r w:rsidR="00040E66">
        <w:t>, ungestillte</w:t>
      </w:r>
      <w:r w:rsidR="006648D8">
        <w:t xml:space="preserve"> Fragen. </w:t>
      </w:r>
      <w:r w:rsidR="00275BE8">
        <w:t xml:space="preserve">Wir Menschen </w:t>
      </w:r>
      <w:r w:rsidR="001B1930">
        <w:t xml:space="preserve">halten uns Ihm </w:t>
      </w:r>
      <w:r w:rsidR="00275BE8">
        <w:t>mit bohrenden Fragen</w:t>
      </w:r>
      <w:r w:rsidR="001B1930">
        <w:t xml:space="preserve"> hin</w:t>
      </w:r>
      <w:r w:rsidR="00275BE8">
        <w:t xml:space="preserve">: Hat sich Gott zurückgezogen, </w:t>
      </w:r>
      <w:r w:rsidR="001B1930">
        <w:t xml:space="preserve">hat er </w:t>
      </w:r>
      <w:r w:rsidR="00275BE8">
        <w:t xml:space="preserve">sich leise entfernt von seiner Welt? Bei wem können wir Gehör finden? </w:t>
      </w:r>
    </w:p>
    <w:p w:rsidR="00275BE8" w:rsidRDefault="001B1930">
      <w:r>
        <w:lastRenderedPageBreak/>
        <w:t xml:space="preserve">Kreuzwege, durchkreuzte Wege. </w:t>
      </w:r>
      <w:r w:rsidR="00F22291">
        <w:t>So viele Pläne und Hoffnungen wurden in diesen Wochen durchkreuzt. Aber auch: so viel Mitmenschliches</w:t>
      </w:r>
      <w:r w:rsidR="00275BE8">
        <w:t xml:space="preserve"> trat hervor</w:t>
      </w:r>
      <w:r w:rsidR="007F016A">
        <w:t xml:space="preserve">, </w:t>
      </w:r>
      <w:r w:rsidR="00275BE8">
        <w:t>so viel</w:t>
      </w:r>
      <w:r w:rsidR="007F016A">
        <w:t xml:space="preserve"> Segensreiches</w:t>
      </w:r>
      <w:r w:rsidR="00F22291">
        <w:t xml:space="preserve">! So viel Mitleid und Einsatz bis zum Letzten. So viel freiwilliger Verzicht auf das eigene Wohlergehen. </w:t>
      </w:r>
    </w:p>
    <w:p w:rsidR="007C1BED" w:rsidRDefault="00CD3744">
      <w:r>
        <w:t>Der Papst</w:t>
      </w:r>
      <w:r w:rsidR="001A6016">
        <w:t xml:space="preserve"> s</w:t>
      </w:r>
      <w:r w:rsidR="00275BE8">
        <w:t>tellte auch die</w:t>
      </w:r>
      <w:r w:rsidR="001A6016">
        <w:t xml:space="preserve"> Kirche</w:t>
      </w:r>
      <w:r w:rsidR="00275BE8">
        <w:t xml:space="preserve"> unter den Rettungsschirm des Segens</w:t>
      </w:r>
      <w:r w:rsidR="001A6016">
        <w:t xml:space="preserve">, die </w:t>
      </w:r>
      <w:r w:rsidR="00266BCB">
        <w:t xml:space="preserve">den Virus </w:t>
      </w:r>
      <w:r w:rsidR="00266BCB" w:rsidRPr="001B1930">
        <w:rPr>
          <w:i/>
          <w:iCs/>
        </w:rPr>
        <w:t xml:space="preserve">nicht </w:t>
      </w:r>
      <w:r w:rsidR="00266BCB">
        <w:t>einfachhin ‚</w:t>
      </w:r>
      <w:proofErr w:type="spellStart"/>
      <w:r w:rsidR="00266BCB" w:rsidRPr="001B1930">
        <w:rPr>
          <w:i/>
          <w:iCs/>
        </w:rPr>
        <w:t>wegbeten</w:t>
      </w:r>
      <w:proofErr w:type="spellEnd"/>
      <w:r w:rsidR="00266BCB" w:rsidRPr="001B1930">
        <w:rPr>
          <w:i/>
          <w:iCs/>
        </w:rPr>
        <w:t>‘</w:t>
      </w:r>
      <w:r w:rsidR="00266BCB">
        <w:t xml:space="preserve"> kann; </w:t>
      </w:r>
      <w:r w:rsidR="001A6016">
        <w:t xml:space="preserve">arm und entblößt ist </w:t>
      </w:r>
      <w:r w:rsidR="00266BCB">
        <w:t xml:space="preserve">sie </w:t>
      </w:r>
      <w:r w:rsidR="001A6016">
        <w:t xml:space="preserve">wie die Altäre am Karfreitag. </w:t>
      </w:r>
      <w:r w:rsidR="00275BE8">
        <w:t>Auch u</w:t>
      </w:r>
      <w:r w:rsidR="001A6016">
        <w:t>nsere Seelen sin</w:t>
      </w:r>
      <w:r w:rsidR="00275BE8">
        <w:t>d entblößt.</w:t>
      </w:r>
      <w:r w:rsidR="00B12F44">
        <w:t xml:space="preserve">Selten </w:t>
      </w:r>
      <w:r w:rsidR="001B1930">
        <w:t>erfuhren wir es</w:t>
      </w:r>
      <w:r w:rsidR="00B12F44">
        <w:t xml:space="preserve"> deutlicher als in diesen Tagen</w:t>
      </w:r>
      <w:r w:rsidR="001B1930">
        <w:t>:</w:t>
      </w:r>
      <w:r w:rsidR="00B12F44">
        <w:t xml:space="preserve"> wie verletzlich diese Welt ist, wie verwundbar unser Leben ist, wie vernetzt </w:t>
      </w:r>
      <w:r w:rsidR="001B1930">
        <w:t xml:space="preserve">dieses globalisierte </w:t>
      </w:r>
      <w:proofErr w:type="spellStart"/>
      <w:r w:rsidR="001B1930">
        <w:t>Weltdorf</w:t>
      </w:r>
      <w:proofErr w:type="spellEnd"/>
      <w:r w:rsidR="001B1930">
        <w:t xml:space="preserve"> ist</w:t>
      </w:r>
      <w:r w:rsidR="00B12F44">
        <w:t xml:space="preserve">. </w:t>
      </w:r>
      <w:r w:rsidR="007C1BED">
        <w:t xml:space="preserve">Alle Landstriche, alle Schicksale müssen unter den Segen Gottes. </w:t>
      </w:r>
      <w:r w:rsidR="001B1930">
        <w:t xml:space="preserve">Alle Kontinente sind betroffen. </w:t>
      </w:r>
      <w:r w:rsidR="007C1BED">
        <w:t xml:space="preserve"> Diese </w:t>
      </w:r>
      <w:r w:rsidR="001B1930">
        <w:t xml:space="preserve">gebrechliche </w:t>
      </w:r>
      <w:r w:rsidR="007C1BED">
        <w:t>Welt</w:t>
      </w:r>
      <w:r w:rsidR="001B1930">
        <w:t xml:space="preserve"> steht vor dem Osterfest; wir alle, die wir vor </w:t>
      </w:r>
      <w:r w:rsidR="007C1BED">
        <w:t>wenigen Wochen nicht ahnte</w:t>
      </w:r>
      <w:r w:rsidR="001B1930">
        <w:t>n</w:t>
      </w:r>
      <w:r w:rsidR="007C1BED">
        <w:t xml:space="preserve">, was für ein Schmerz und Verzicht </w:t>
      </w:r>
      <w:r w:rsidR="001B1930">
        <w:t xml:space="preserve">so vielen Zeitgenossen </w:t>
      </w:r>
      <w:r w:rsidR="007C1BED">
        <w:t>auferlegt wird.</w:t>
      </w:r>
      <w:r w:rsidR="000F7E0D">
        <w:t xml:space="preserve"> So viel namenloses Leid. So viele Schmerzensfrauen und Schmerzensmänner.</w:t>
      </w:r>
    </w:p>
    <w:p w:rsidR="001B1930" w:rsidRDefault="009C7651">
      <w:r>
        <w:t>Mit „</w:t>
      </w:r>
      <w:r w:rsidR="001B1930">
        <w:t>aufgescheuchten Seelen“ begehen wir Palmsonntag. ER</w:t>
      </w:r>
      <w:r w:rsidR="007C1BED">
        <w:t xml:space="preserve"> zieht ein in die</w:t>
      </w:r>
      <w:r w:rsidR="001B1930">
        <w:t>se kranke Zeit</w:t>
      </w:r>
      <w:r w:rsidR="007C1BED">
        <w:t xml:space="preserve">, so wie er damals ohnmächtig einzog in die Stadt, die ihm den Tod brachte und uns das Leben. Er zieht sich nicht zurück, er zieht nicht an uns vorbei, er zieht ein in die </w:t>
      </w:r>
      <w:r w:rsidR="00CD3744">
        <w:t>Leidensgeschichten</w:t>
      </w:r>
      <w:r w:rsidR="007C1BED">
        <w:t xml:space="preserve"> unserer ernsten, strengen </w:t>
      </w:r>
      <w:r w:rsidR="001B1930">
        <w:t>Tage;</w:t>
      </w:r>
      <w:r w:rsidR="00CD3744">
        <w:t xml:space="preserve"> er zieht ein in unser Fragen: Warum und Wie lange noch? </w:t>
      </w:r>
      <w:r w:rsidR="000F7E0D">
        <w:t xml:space="preserve"> Er zieht ein auf einem Esel und wir</w:t>
      </w:r>
      <w:r w:rsidR="007F016A">
        <w:t>d</w:t>
      </w:r>
      <w:r w:rsidR="000F7E0D">
        <w:t xml:space="preserve"> das Lamm Gottes sein, das sich abschleppt an uns. </w:t>
      </w:r>
      <w:r w:rsidR="00266BCB">
        <w:t xml:space="preserve">So sieht kein Held </w:t>
      </w:r>
      <w:r w:rsidR="00A155CB">
        <w:t>aus</w:t>
      </w:r>
      <w:r w:rsidR="001B1930">
        <w:t>, kein Zauberer</w:t>
      </w:r>
      <w:r w:rsidR="00A155CB">
        <w:t xml:space="preserve">. </w:t>
      </w:r>
      <w:r w:rsidR="007F016A">
        <w:t xml:space="preserve">Er zieht ein nicht als unverwundbarer Halbgott. </w:t>
      </w:r>
    </w:p>
    <w:p w:rsidR="007F016A" w:rsidRDefault="00A155CB">
      <w:r>
        <w:t>Er</w:t>
      </w:r>
      <w:r w:rsidR="001B1930">
        <w:t xml:space="preserve">kommt zu uns als </w:t>
      </w:r>
      <w:r w:rsidR="00266BCB">
        <w:t xml:space="preserve">der Gottesknecht, der unsere Krankheiten trägt. </w:t>
      </w:r>
    </w:p>
    <w:p w:rsidR="001B1930" w:rsidRDefault="001B1930">
      <w:r>
        <w:t xml:space="preserve">Sein Weg nach Jerusalem ist nur äußerlich fast triumphal. Er kommt in eine Stadt, die ihm den Tod bringt. Er kommt als das Opferlamm, das die Sünde und Krankheiten der Welt trägt. </w:t>
      </w:r>
    </w:p>
    <w:p w:rsidR="007C1BED" w:rsidRDefault="007F016A">
      <w:r>
        <w:t>Sich o</w:t>
      </w:r>
      <w:r w:rsidR="000F7E0D">
        <w:t xml:space="preserve">pfern füreinander, das tun Menschen in diesen Tagen. </w:t>
      </w:r>
      <w:r w:rsidR="00CD3744">
        <w:t>Sie schenken Augenblicke der Liebe</w:t>
      </w:r>
      <w:r>
        <w:t xml:space="preserve"> und lassen ahnen, dass der Himmel offen bleibt über uns. </w:t>
      </w:r>
      <w:r w:rsidR="000F7E0D">
        <w:t xml:space="preserve">Unter Lebensgefahr setzen sich </w:t>
      </w:r>
      <w:r>
        <w:t xml:space="preserve">Helferinnen und Helfer </w:t>
      </w:r>
      <w:r w:rsidR="000F7E0D">
        <w:t xml:space="preserve">der Krankheit aus. </w:t>
      </w:r>
      <w:r>
        <w:t>Sie tun es nicht, weil Jesus es ihnen vormacht</w:t>
      </w:r>
      <w:r w:rsidR="001B1930">
        <w:t xml:space="preserve"> oder vorschreibt.</w:t>
      </w:r>
      <w:r>
        <w:t xml:space="preserve"> Sie tun es aus freien Stücken</w:t>
      </w:r>
      <w:r w:rsidR="001B1930">
        <w:t>, aus Pflichtgefühl, aus Leidenschaft für ihren Beruf.</w:t>
      </w:r>
      <w:r w:rsidR="000F7E0D">
        <w:t xml:space="preserve">Sie wahren Haltung, sie tun, was sie tun müssen und weit mehr. Die Gesellschaft erwartet quasi, dass einzelne Berufsgruppen in diesen </w:t>
      </w:r>
      <w:r w:rsidR="00A155CB">
        <w:t>Tagen</w:t>
      </w:r>
      <w:r w:rsidR="001B1930">
        <w:t xml:space="preserve">über sich hinauswachsen und </w:t>
      </w:r>
      <w:r w:rsidR="000F7E0D">
        <w:t xml:space="preserve">Opfer bringen. Ist das Berufsrisiko? </w:t>
      </w:r>
      <w:r w:rsidR="001B1930">
        <w:t xml:space="preserve">Wir sind dankbar für </w:t>
      </w:r>
      <w:r w:rsidR="000F7E0D">
        <w:t xml:space="preserve">Menschen, die füreinander leben, die ihr Wissen, ihre Kompetenz, ihre sicheren Handgriffe einbringen, damit andere Überlebenschance haben. </w:t>
      </w:r>
      <w:r w:rsidR="001B1930">
        <w:t xml:space="preserve">Und auch für rücksichtsvolle </w:t>
      </w:r>
      <w:r w:rsidR="000F7E0D">
        <w:t>Menschen, die sich aus Liebe und Fürsorge voneinander distanzieren und auf das Schöne verzichten</w:t>
      </w:r>
      <w:r w:rsidR="001B1930">
        <w:t>:</w:t>
      </w:r>
      <w:r>
        <w:t xml:space="preserve"> auf </w:t>
      </w:r>
      <w:r w:rsidR="000F7E0D">
        <w:t>die Umarmung, den Kuss, den Händedruck.</w:t>
      </w:r>
    </w:p>
    <w:p w:rsidR="008B7D00" w:rsidRDefault="00B12F44">
      <w:r>
        <w:t xml:space="preserve">Unsere </w:t>
      </w:r>
      <w:proofErr w:type="spellStart"/>
      <w:r w:rsidR="007F016A">
        <w:t>Kirchent</w:t>
      </w:r>
      <w:r>
        <w:t>ore</w:t>
      </w:r>
      <w:proofErr w:type="spellEnd"/>
      <w:r>
        <w:t xml:space="preserve"> sind gewissermaßen geschlossen</w:t>
      </w:r>
      <w:r w:rsidR="001B1930">
        <w:t xml:space="preserve"> für öffentliche Gottesdienste</w:t>
      </w:r>
      <w:r>
        <w:t xml:space="preserve">. Wir können nicht zusammenkommen, um </w:t>
      </w:r>
      <w:r w:rsidR="008B7D00">
        <w:t xml:space="preserve">vor </w:t>
      </w:r>
      <w:r>
        <w:t>unserem Herrn gemeinsam</w:t>
      </w:r>
      <w:r w:rsidR="00CD3744">
        <w:t xml:space="preserve"> das Grün der Zweige </w:t>
      </w:r>
      <w:r>
        <w:t>auszulegen</w:t>
      </w:r>
      <w:r w:rsidR="008B7D00">
        <w:t xml:space="preserve"> und das Kreuz zu schmücken</w:t>
      </w:r>
      <w:r>
        <w:t>.</w:t>
      </w:r>
    </w:p>
    <w:p w:rsidR="00B12F44" w:rsidRDefault="008B7D00">
      <w:r>
        <w:t>Alles ist anders; d</w:t>
      </w:r>
      <w:r w:rsidR="007F016A">
        <w:t xml:space="preserve">och Er kommt trotzdem. </w:t>
      </w:r>
      <w:r w:rsidR="000F7E0D">
        <w:t>Er will in uns hineinziehen</w:t>
      </w:r>
      <w:r w:rsidR="008C7ED9">
        <w:t xml:space="preserve">. </w:t>
      </w:r>
      <w:r w:rsidR="006B1C73">
        <w:t xml:space="preserve">Er tritt durch die Tore unserer Ohren und Herzen in uns ein, hinein in unsere Angst und Einsamkeit </w:t>
      </w:r>
      <w:r w:rsidR="00A155CB">
        <w:t xml:space="preserve">In uns, die wir so verunsichert sind.  </w:t>
      </w:r>
      <w:r w:rsidR="008C7ED9">
        <w:t>Er darf das</w:t>
      </w:r>
      <w:r w:rsidR="00A155CB">
        <w:t>, er darf einziehen in unser bewegtes Innenleben</w:t>
      </w:r>
      <w:r w:rsidR="008C7ED9">
        <w:t xml:space="preserve">. Er darf uns nahekommen, Sein Geist darf uns anstecken. Für </w:t>
      </w:r>
      <w:r>
        <w:t xml:space="preserve">Ihn </w:t>
      </w:r>
      <w:r w:rsidR="008C7ED9">
        <w:t xml:space="preserve">gelten keine Abstandsregeln. Jesus hat sich anstecken lassen vom schreienden Elend der Aussätzigen. Bereits in diesen lebensgefährlichen Gesten </w:t>
      </w:r>
      <w:r>
        <w:t xml:space="preserve">in Galiläa </w:t>
      </w:r>
      <w:r w:rsidR="008C7ED9">
        <w:t xml:space="preserve">begann </w:t>
      </w:r>
      <w:r>
        <w:t>Jesu</w:t>
      </w:r>
      <w:r w:rsidR="008C7ED9">
        <w:t xml:space="preserve"> ‚Opferleben‘, </w:t>
      </w:r>
      <w:r w:rsidR="00266BCB">
        <w:t xml:space="preserve">sein totaler Lebenseinsatz, </w:t>
      </w:r>
      <w:r w:rsidR="008C7ED9">
        <w:t>seine Passion. In solchen Berührungen setze er sein Leben für uns aufs Spiel</w:t>
      </w:r>
      <w:r>
        <w:t xml:space="preserve"> und nimmt seinen Karfreitag vorweg.</w:t>
      </w:r>
    </w:p>
    <w:p w:rsidR="008B7D00" w:rsidRDefault="006B1C73">
      <w:r>
        <w:t xml:space="preserve">Was für eine </w:t>
      </w:r>
      <w:r w:rsidR="008B7D00">
        <w:t xml:space="preserve">Ouvertüre in die </w:t>
      </w:r>
      <w:r>
        <w:t>Karwoche</w:t>
      </w:r>
      <w:r w:rsidR="008B7D00">
        <w:t xml:space="preserve">! </w:t>
      </w:r>
      <w:r>
        <w:t>Unter normalen Umständen w</w:t>
      </w:r>
      <w:r w:rsidR="008B7D00">
        <w:t>ürdediese Woche</w:t>
      </w:r>
      <w:r>
        <w:t xml:space="preserve"> vielleicht laut und hektisch verlaufen. </w:t>
      </w:r>
      <w:r w:rsidR="00D17794">
        <w:t xml:space="preserve">Der alltägliche Stress, den man gerne in Kauf genommen hätte. </w:t>
      </w:r>
      <w:r>
        <w:t xml:space="preserve">Wir wären viel </w:t>
      </w:r>
      <w:r w:rsidR="008B7D00">
        <w:t xml:space="preserve">wegen Besorgungen </w:t>
      </w:r>
      <w:r>
        <w:t>unterwegs gewesen</w:t>
      </w:r>
      <w:r w:rsidR="008B7D00">
        <w:t xml:space="preserve">, hätten uns Reisewünsche </w:t>
      </w:r>
      <w:r w:rsidR="009C7651">
        <w:t>erfüllt. Ich</w:t>
      </w:r>
      <w:r w:rsidR="008B7D00">
        <w:t xml:space="preserve"> erinnere mich an zurückliegende Karwochen: Sie verliefen</w:t>
      </w:r>
      <w:r w:rsidR="00D17794">
        <w:t xml:space="preserve"> gemeinhin nicht traurig</w:t>
      </w:r>
      <w:r w:rsidR="008B7D00">
        <w:t xml:space="preserve"> oder besinnlich; </w:t>
      </w:r>
      <w:r w:rsidR="00D17794">
        <w:t xml:space="preserve">denn wir </w:t>
      </w:r>
      <w:r w:rsidR="00D17794">
        <w:lastRenderedPageBreak/>
        <w:t>h</w:t>
      </w:r>
      <w:r w:rsidR="008B7D00">
        <w:t>atten in vergangenen Jahren</w:t>
      </w:r>
      <w:r w:rsidR="00D17794">
        <w:t xml:space="preserve"> viel Schönes zu tun und zu proben und vor</w:t>
      </w:r>
      <w:r w:rsidR="008B7D00">
        <w:t>zu</w:t>
      </w:r>
      <w:r w:rsidR="00D17794">
        <w:t>bereiten</w:t>
      </w:r>
      <w:r w:rsidR="008B7D00">
        <w:t>…</w:t>
      </w:r>
      <w:r>
        <w:t xml:space="preserve">Und vielleichthätten wir die </w:t>
      </w:r>
      <w:r w:rsidR="00D17794">
        <w:t>Todesa</w:t>
      </w:r>
      <w:r>
        <w:t>ngst und Einsamkeit Jesu am Ölberg und auf seinem Kreuzweg nur im Evangelium gehört, aber nicht am eigenen Leib mite</w:t>
      </w:r>
      <w:r w:rsidR="008B7D00">
        <w:t>mpfunden.</w:t>
      </w:r>
    </w:p>
    <w:p w:rsidR="008B7D00" w:rsidRDefault="00D17794">
      <w:r>
        <w:t>Musste ein solcher Virus kommen, damit wir auf den harten Kern der Karwoche gestoßen werden</w:t>
      </w:r>
      <w:r w:rsidR="008B7D00">
        <w:t>, auf die Lebensgefahr Jesu, seine Verlassenheit, seine Todesangst</w:t>
      </w:r>
      <w:r>
        <w:t>?</w:t>
      </w:r>
      <w:r w:rsidR="008B7D00">
        <w:t xml:space="preserve"> Bitten wir den Herrn, dass er uns hilft, in diese schwere Karwoche hineinzufinden, damit wir ahnen,</w:t>
      </w:r>
      <w:r>
        <w:t xml:space="preserve"> was das bedeutet</w:t>
      </w:r>
      <w:r w:rsidR="008B7D00">
        <w:t>:dass</w:t>
      </w:r>
      <w:r>
        <w:t xml:space="preserve"> Jesus keine Berührungsangst hat vor den Füßen der Jünger, </w:t>
      </w:r>
      <w:r w:rsidR="008B7D00">
        <w:t>dass</w:t>
      </w:r>
      <w:r>
        <w:t xml:space="preserve"> ein Zufallspassant Jesus beim Kreuztragen hilft</w:t>
      </w:r>
      <w:r w:rsidR="008B7D00">
        <w:t>. Wir</w:t>
      </w:r>
      <w:r w:rsidR="009C7651">
        <w:t>spüren, wir</w:t>
      </w:r>
      <w:r>
        <w:t xml:space="preserve"> sehr wir einander brauchen, auch um uns im Glauben zu stützen</w:t>
      </w:r>
      <w:r w:rsidR="008B7D00">
        <w:t>, um stellvertretend vor Ihm füreinander einzustehen</w:t>
      </w:r>
      <w:r>
        <w:t>.</w:t>
      </w:r>
      <w:r w:rsidR="008B7D00">
        <w:t xml:space="preserve"> Vielleicht werden wir in dieser Karwoche 2020 ahnen,</w:t>
      </w:r>
      <w:r>
        <w:t xml:space="preserve"> was uns trägt, was wir schmerzlich vermissen</w:t>
      </w:r>
      <w:r w:rsidR="009C7651">
        <w:t>. Wir werden ein Fest ersehnen, dass dem einen die Auferstehung bringt – eine Rettung, die auf uns alle überspringen soll.</w:t>
      </w:r>
    </w:p>
    <w:p w:rsidR="006B1C73" w:rsidRDefault="007F016A">
      <w:r>
        <w:t xml:space="preserve">Hosianna, Gottesknecht, </w:t>
      </w:r>
      <w:r w:rsidR="008B7D00">
        <w:t xml:space="preserve">trage unsere Krankheiten mit, </w:t>
      </w:r>
      <w:r>
        <w:t>zieh ein in diese schwerkranke Welt</w:t>
      </w:r>
      <w:r w:rsidR="008B7D00">
        <w:t xml:space="preserve"> und erbarme dich ihrer!</w:t>
      </w:r>
    </w:p>
    <w:p w:rsidR="00D374B9" w:rsidRDefault="00D374B9">
      <w:pPr>
        <w:rPr>
          <w:b/>
          <w:bCs/>
          <w:i/>
          <w:iCs/>
          <w:u w:val="single"/>
        </w:rPr>
      </w:pPr>
    </w:p>
    <w:p w:rsidR="00D374B9" w:rsidRDefault="00D374B9">
      <w:pPr>
        <w:rPr>
          <w:b/>
          <w:bCs/>
          <w:i/>
          <w:iCs/>
          <w:u w:val="single"/>
        </w:rPr>
      </w:pPr>
    </w:p>
    <w:p w:rsidR="008B7D00" w:rsidRPr="009C7651" w:rsidRDefault="009C7651">
      <w:pPr>
        <w:rPr>
          <w:b/>
          <w:bCs/>
          <w:i/>
          <w:iCs/>
          <w:u w:val="single"/>
        </w:rPr>
      </w:pPr>
      <w:bookmarkStart w:id="0" w:name="_GoBack"/>
      <w:bookmarkEnd w:id="0"/>
      <w:r w:rsidRPr="009C7651">
        <w:rPr>
          <w:b/>
          <w:bCs/>
          <w:i/>
          <w:iCs/>
          <w:u w:val="single"/>
        </w:rPr>
        <w:t>Fürbitten</w:t>
      </w:r>
    </w:p>
    <w:p w:rsidR="007F016A" w:rsidRPr="007F016A" w:rsidRDefault="007F016A">
      <w:pPr>
        <w:rPr>
          <w:i/>
          <w:iCs/>
        </w:rPr>
      </w:pPr>
      <w:r w:rsidRPr="007F016A">
        <w:rPr>
          <w:i/>
          <w:iCs/>
        </w:rPr>
        <w:t xml:space="preserve">Darum </w:t>
      </w:r>
      <w:r w:rsidR="00275BE8">
        <w:rPr>
          <w:i/>
          <w:iCs/>
        </w:rPr>
        <w:t>bringen wir die schwere Lage und das Leben so vieler bittend vor Gott:</w:t>
      </w:r>
    </w:p>
    <w:p w:rsidR="000F7E0D" w:rsidRDefault="00B12F44" w:rsidP="007F016A">
      <w:r>
        <w:t xml:space="preserve">Zieh ein in das Leben der Helfer und Helden dieser Tage. </w:t>
      </w:r>
      <w:r w:rsidR="001A6016">
        <w:t xml:space="preserve">Sie sind in diesen </w:t>
      </w:r>
      <w:r w:rsidR="00266BCB">
        <w:t>Tagen</w:t>
      </w:r>
      <w:r w:rsidR="001A6016">
        <w:t xml:space="preserve"> ganz damit beschäftigt, für andere da zu sein. </w:t>
      </w:r>
      <w:r w:rsidR="007C1BED">
        <w:t>Bitten wir für die, die vielleicht nicht glauben und doch über sich hinauswachsen. Für alle, die andere nicht aufgeben, die immer weiterkämpfen</w:t>
      </w:r>
      <w:r w:rsidR="008B7D00">
        <w:t xml:space="preserve"> und </w:t>
      </w:r>
      <w:r w:rsidR="007C1BED">
        <w:t>Kranke verarzten</w:t>
      </w:r>
      <w:r w:rsidR="008B7D00">
        <w:t>.</w:t>
      </w:r>
    </w:p>
    <w:p w:rsidR="00B12F44" w:rsidRDefault="00D17794">
      <w:r>
        <w:t xml:space="preserve">Zieh ein in das Leben </w:t>
      </w:r>
      <w:r w:rsidR="00C67775">
        <w:t xml:space="preserve">dieser zerbrechlichen Welt. </w:t>
      </w:r>
      <w:r w:rsidR="00B12F44">
        <w:t>Bitten wir um Menschen, die ihnen in dieser Zeit des Abstands zu Nächsten werden</w:t>
      </w:r>
      <w:r w:rsidR="008B7D00">
        <w:t>; u</w:t>
      </w:r>
      <w:r w:rsidR="001A6016">
        <w:t xml:space="preserve">nd die Fantasie entwickeln, dass wir einander nicht allein lassen. </w:t>
      </w:r>
      <w:r w:rsidR="00B12F44">
        <w:t>Bitten wir um Beter, die die Not dieser Welt in dein Ohr tragen.</w:t>
      </w:r>
      <w:r w:rsidR="000F7E0D">
        <w:t xml:space="preserve"> Bitten wir für die Geduldigen, die nicht aufgeben und gelassen und </w:t>
      </w:r>
      <w:r w:rsidR="006B1C73">
        <w:t>entschlossen das</w:t>
      </w:r>
      <w:r w:rsidR="00266BCB">
        <w:t xml:space="preserve"> Menschenmögliche tun und sich verausgaben.</w:t>
      </w:r>
    </w:p>
    <w:p w:rsidR="007F016A" w:rsidRDefault="006B1C73" w:rsidP="007F016A">
      <w:r>
        <w:t>Zieh ein in das Leben der Menschen, um die wir uns sorgen, unsere Lieben, die Großeltern und schwer Erkrankten, die Überforderten und in ihrer Existenz Bedrohten</w:t>
      </w:r>
      <w:r w:rsidR="00D17794">
        <w:t xml:space="preserve">. Zieh in das Leben der alten Menschen, an deren Ohr in diesem Jahr kein Lachen der Enkel dringt, die alleine essen </w:t>
      </w:r>
      <w:r w:rsidR="00C67775">
        <w:t>beten müssen.</w:t>
      </w:r>
      <w:r w:rsidR="007F016A">
        <w:t>Sterbenden Trost spenden, Toten ein Minimum an würdiger Bestattung ermöglichen.</w:t>
      </w:r>
    </w:p>
    <w:p w:rsidR="007F016A" w:rsidRDefault="007F016A" w:rsidP="007F016A">
      <w:r>
        <w:t>Zieh ein in das Leben der Einsamen und Ängstlichen, der Gefährdeten und Hoffnungslosen; derer, die wie gelähmt auf die Nachrichten und Bilder dieser Tage starren und die an keine gute Zukunft mehr glauben können. Bitten wir für die Leidenden und Gequälten und die, die niemanden haben, an den sie sich wenden können. Für die Schwerkranken und Sterbenden, die ihre Angehörigen nicht sehen und spüren können. Für die, die wegen Corona in diesen Kar- und Osterwochen um ihr Leben kämpfen und sterben werden. Und für die, die mit dem unwiederbringlichen Verlust eines Menschen leben müssen.</w:t>
      </w:r>
    </w:p>
    <w:p w:rsidR="009C7651" w:rsidRDefault="00C67775">
      <w:r w:rsidRPr="007F016A">
        <w:rPr>
          <w:i/>
          <w:iCs/>
        </w:rPr>
        <w:t>So stehen wir mit unseren Bitten und Hoffnungen, Gott, vor dir. In den immergrünen Zweigen halten wir uns dir hin</w:t>
      </w:r>
      <w:r w:rsidR="007F016A">
        <w:rPr>
          <w:i/>
          <w:iCs/>
        </w:rPr>
        <w:t>, unsere Klage und unseren Dank, unsere Bitte und unsere stumme Hoffnung</w:t>
      </w:r>
      <w:r w:rsidRPr="007F016A">
        <w:rPr>
          <w:i/>
          <w:iCs/>
        </w:rPr>
        <w:t>. In dir leben wir, bewegen wir uns und sind wir. Aus dir fallen wir nie heraus. Dir sei die Ehre und der Lobpreis, jetzt und in Ewigkeit. Amen</w:t>
      </w:r>
    </w:p>
    <w:p w:rsidR="00C67775" w:rsidRPr="007F016A" w:rsidRDefault="009C7651" w:rsidP="009C7651">
      <w:pPr>
        <w:ind w:left="4956" w:firstLine="708"/>
        <w:rPr>
          <w:i/>
          <w:iCs/>
        </w:rPr>
      </w:pPr>
      <w:r w:rsidRPr="008B7D00">
        <w:rPr>
          <w:i/>
          <w:iCs/>
        </w:rPr>
        <w:t>Kurt Josef Wecker</w:t>
      </w:r>
    </w:p>
    <w:sectPr w:rsidR="00C67775" w:rsidRPr="007F016A" w:rsidSect="00EA749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1BED"/>
    <w:rsid w:val="00040E66"/>
    <w:rsid w:val="000F7E0D"/>
    <w:rsid w:val="001A6016"/>
    <w:rsid w:val="001B1930"/>
    <w:rsid w:val="00266BCB"/>
    <w:rsid w:val="00275BE8"/>
    <w:rsid w:val="00383FD3"/>
    <w:rsid w:val="006648D8"/>
    <w:rsid w:val="006B1C73"/>
    <w:rsid w:val="007B6787"/>
    <w:rsid w:val="007C1BED"/>
    <w:rsid w:val="007F016A"/>
    <w:rsid w:val="008B7D00"/>
    <w:rsid w:val="008C7ED9"/>
    <w:rsid w:val="009C7651"/>
    <w:rsid w:val="00A155CB"/>
    <w:rsid w:val="00A916CC"/>
    <w:rsid w:val="00AB76DB"/>
    <w:rsid w:val="00AF236E"/>
    <w:rsid w:val="00B12F44"/>
    <w:rsid w:val="00B21B03"/>
    <w:rsid w:val="00C67775"/>
    <w:rsid w:val="00CC7CF0"/>
    <w:rsid w:val="00CD3744"/>
    <w:rsid w:val="00D17794"/>
    <w:rsid w:val="00D374B9"/>
    <w:rsid w:val="00D61900"/>
    <w:rsid w:val="00EA7499"/>
    <w:rsid w:val="00F2229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74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1A6016"/>
    <w:rPr>
      <w:sz w:val="16"/>
      <w:szCs w:val="16"/>
    </w:rPr>
  </w:style>
  <w:style w:type="paragraph" w:styleId="Kommentartext">
    <w:name w:val="annotation text"/>
    <w:basedOn w:val="Standard"/>
    <w:link w:val="KommentartextZchn"/>
    <w:uiPriority w:val="99"/>
    <w:semiHidden/>
    <w:unhideWhenUsed/>
    <w:rsid w:val="001A60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A6016"/>
    <w:rPr>
      <w:sz w:val="20"/>
      <w:szCs w:val="20"/>
    </w:rPr>
  </w:style>
  <w:style w:type="paragraph" w:styleId="Kommentarthema">
    <w:name w:val="annotation subject"/>
    <w:basedOn w:val="Kommentartext"/>
    <w:next w:val="Kommentartext"/>
    <w:link w:val="KommentarthemaZchn"/>
    <w:uiPriority w:val="99"/>
    <w:semiHidden/>
    <w:unhideWhenUsed/>
    <w:rsid w:val="001A6016"/>
    <w:rPr>
      <w:b/>
      <w:bCs/>
    </w:rPr>
  </w:style>
  <w:style w:type="character" w:customStyle="1" w:styleId="KommentarthemaZchn">
    <w:name w:val="Kommentarthema Zchn"/>
    <w:basedOn w:val="KommentartextZchn"/>
    <w:link w:val="Kommentarthema"/>
    <w:uiPriority w:val="99"/>
    <w:semiHidden/>
    <w:rsid w:val="001A6016"/>
    <w:rPr>
      <w:b/>
      <w:bCs/>
      <w:sz w:val="20"/>
      <w:szCs w:val="20"/>
    </w:rPr>
  </w:style>
  <w:style w:type="paragraph" w:styleId="Sprechblasentext">
    <w:name w:val="Balloon Text"/>
    <w:basedOn w:val="Standard"/>
    <w:link w:val="SprechblasentextZchn"/>
    <w:uiPriority w:val="99"/>
    <w:semiHidden/>
    <w:unhideWhenUsed/>
    <w:rsid w:val="001A60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601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8531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Josef Wecker</dc:creator>
  <cp:lastModifiedBy>BF</cp:lastModifiedBy>
  <cp:revision>2</cp:revision>
  <cp:lastPrinted>2020-04-03T16:22:00Z</cp:lastPrinted>
  <dcterms:created xsi:type="dcterms:W3CDTF">2020-04-05T10:47:00Z</dcterms:created>
  <dcterms:modified xsi:type="dcterms:W3CDTF">2020-04-05T10:47:00Z</dcterms:modified>
</cp:coreProperties>
</file>