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87" w:rsidRPr="000F2800" w:rsidRDefault="008C65E3">
      <w:pPr>
        <w:rPr>
          <w:b/>
          <w:bCs/>
          <w:u w:val="single"/>
        </w:rPr>
      </w:pPr>
      <w:r w:rsidRPr="000F2800">
        <w:rPr>
          <w:b/>
          <w:bCs/>
          <w:u w:val="single"/>
        </w:rPr>
        <w:t xml:space="preserve">Weißer Sonntag 2020 – in der </w:t>
      </w:r>
      <w:proofErr w:type="spellStart"/>
      <w:r w:rsidRPr="000F2800">
        <w:rPr>
          <w:b/>
          <w:bCs/>
          <w:u w:val="single"/>
        </w:rPr>
        <w:t>Coronazeit</w:t>
      </w:r>
      <w:proofErr w:type="spellEnd"/>
    </w:p>
    <w:p w:rsidR="00657519" w:rsidRPr="000F2800" w:rsidRDefault="00657519">
      <w:pPr>
        <w:rPr>
          <w:i/>
          <w:iCs/>
        </w:rPr>
      </w:pPr>
      <w:r w:rsidRPr="000F2800">
        <w:rPr>
          <w:i/>
          <w:iCs/>
        </w:rPr>
        <w:t>Predigt von Kurt Josef Wecker, Pfr. (Nideggen/Heimbach) über Jo</w:t>
      </w:r>
      <w:r w:rsidR="00D04417" w:rsidRPr="000F2800">
        <w:rPr>
          <w:i/>
          <w:iCs/>
        </w:rPr>
        <w:t>h</w:t>
      </w:r>
      <w:r w:rsidRPr="000F2800">
        <w:rPr>
          <w:i/>
          <w:iCs/>
        </w:rPr>
        <w:t xml:space="preserve"> 20, </w:t>
      </w:r>
      <w:r w:rsidR="00D04417" w:rsidRPr="000F2800">
        <w:rPr>
          <w:i/>
          <w:iCs/>
        </w:rPr>
        <w:t>19-31</w:t>
      </w:r>
    </w:p>
    <w:p w:rsidR="009920A7" w:rsidRDefault="008C65E3">
      <w:r>
        <w:t>Liebe Schwestern und Brüder,</w:t>
      </w:r>
      <w:r w:rsidR="00D04417">
        <w:t xml:space="preserve"> besonders auch liebe </w:t>
      </w:r>
      <w:r w:rsidR="009920A7">
        <w:t xml:space="preserve">Kommunionkinder, </w:t>
      </w:r>
    </w:p>
    <w:p w:rsidR="000F2800" w:rsidRDefault="009920A7">
      <w:r>
        <w:t>da</w:t>
      </w:r>
      <w:r w:rsidR="008C65E3">
        <w:t xml:space="preserve"> hockt eine seltsame Ostergemeinde zusammen. </w:t>
      </w:r>
      <w:r w:rsidR="00782535">
        <w:t xml:space="preserve">Und wir </w:t>
      </w:r>
      <w:r w:rsidR="00C4448F">
        <w:t>spüren beim Zuhören des Osterevangeliums</w:t>
      </w:r>
      <w:r w:rsidR="00782535">
        <w:t xml:space="preserve"> die Traurigkeit, diebeklommene </w:t>
      </w:r>
      <w:r w:rsidR="00C4448F">
        <w:t xml:space="preserve">und ratlose </w:t>
      </w:r>
      <w:r w:rsidR="00782535">
        <w:t xml:space="preserve">Stimmung, die diese Männer erfüllt. Sie kommen nicht raus. Sie geraten nicht außer sich, sie müssen im eigenen Saft hocken bleiben. </w:t>
      </w:r>
      <w:r w:rsidR="008C65E3">
        <w:t>Reduzierte Teilnehmerzahl: 10 Männer</w:t>
      </w:r>
      <w:r w:rsidR="00D04417">
        <w:t xml:space="preserve"> am Osterabend - am achten Tag eine Woche</w:t>
      </w:r>
      <w:r w:rsidR="008C65E3">
        <w:t xml:space="preserve"> später </w:t>
      </w:r>
      <w:r w:rsidR="00D04417">
        <w:t xml:space="preserve">sind es </w:t>
      </w:r>
      <w:r w:rsidR="008C65E3">
        <w:t>11 – also keine Massenansammlung</w:t>
      </w:r>
      <w:r w:rsidR="00D04417">
        <w:t xml:space="preserve">. Von </w:t>
      </w:r>
      <w:r w:rsidR="008C65E3">
        <w:t>Aufbruch zu neuen Ufern</w:t>
      </w:r>
      <w:r w:rsidR="00D04417">
        <w:t xml:space="preserve"> keine Spur; </w:t>
      </w:r>
      <w:r w:rsidR="00C4417E">
        <w:t xml:space="preserve">keine Visionen, </w:t>
      </w:r>
      <w:r w:rsidR="008C65E3">
        <w:t xml:space="preserve">keine Reisen, </w:t>
      </w:r>
      <w:r w:rsidR="00C4417E">
        <w:t xml:space="preserve">gar </w:t>
      </w:r>
      <w:r w:rsidR="008C65E3">
        <w:t>Missionsreisen</w:t>
      </w:r>
      <w:r w:rsidR="00C4417E">
        <w:t xml:space="preserve"> bis an das Ende der Erde</w:t>
      </w:r>
      <w:r w:rsidR="008C65E3">
        <w:t>. Eng zusammengeschweißt, abgeschottet von der Außenwelt</w:t>
      </w:r>
      <w:r w:rsidR="00C4417E">
        <w:t>, auf sich zurückgeworfen</w:t>
      </w:r>
      <w:r w:rsidR="00D04417">
        <w:t>, so hockt die heilige apostolische Kirche beisammen.</w:t>
      </w:r>
    </w:p>
    <w:p w:rsidR="00C4417E" w:rsidRDefault="008C65E3">
      <w:r>
        <w:t>Diese Selbstkasernierung der frühen Kirche ist auffallend</w:t>
      </w:r>
      <w:r w:rsidR="00C4417E">
        <w:t xml:space="preserve"> und doch irgendwie verständlich</w:t>
      </w:r>
      <w:r>
        <w:t xml:space="preserve">, eine selbstgewählte Quarantäne. </w:t>
      </w:r>
      <w:r w:rsidR="00C4417E">
        <w:t xml:space="preserve">Männer, denen der leitende Kopf fehlt, ohne Mumm und Saft und Kraft. </w:t>
      </w:r>
      <w:r w:rsidR="00BD3ACA">
        <w:t>Die Karwoche ist für diese 10/11 Männer noch nicht zu Ende</w:t>
      </w:r>
      <w:r w:rsidR="00C4417E">
        <w:t>, und Ostern – wenn überhaupt – ein fernes Gerücht</w:t>
      </w:r>
      <w:r w:rsidR="00657519">
        <w:t>, illusionäres Frauengeschwätz</w:t>
      </w:r>
      <w:r w:rsidR="00C4417E">
        <w:t>.</w:t>
      </w:r>
      <w:r w:rsidR="00BD3ACA">
        <w:t xml:space="preserve"> Ja, so kann es sein: Draußen ist es Ostern geworden; </w:t>
      </w:r>
      <w:r w:rsidR="00D04417">
        <w:t>doch keiner geht hin und</w:t>
      </w:r>
      <w:r w:rsidR="00BD3ACA">
        <w:t xml:space="preserve"> die Kirche kriegt es nicht so richtig mit. </w:t>
      </w:r>
      <w:r>
        <w:t xml:space="preserve">Die frühe Männerkirche </w:t>
      </w:r>
      <w:r w:rsidR="00C4417E">
        <w:t>leckt</w:t>
      </w:r>
      <w:r w:rsidR="00657519">
        <w:t xml:space="preserve">eher selbstbezogen </w:t>
      </w:r>
      <w:r w:rsidR="00BD3ACA">
        <w:t>ihre Wunden</w:t>
      </w:r>
      <w:r w:rsidR="00C4417E">
        <w:t xml:space="preserve">. Ein enttäuschter Elferrat ist ratlos und fragt </w:t>
      </w:r>
      <w:r w:rsidR="00BD3ACA">
        <w:t>sich in endlosen Stuhlkreisgesprächen, wie es nun weitergehen soll ohne I</w:t>
      </w:r>
      <w:r w:rsidR="00C4417E">
        <w:t>hn</w:t>
      </w:r>
      <w:r w:rsidR="00BD3ACA">
        <w:t xml:space="preserve">, ob sie in ihr altes </w:t>
      </w:r>
      <w:r w:rsidR="00206495">
        <w:t>Leben</w:t>
      </w:r>
      <w:r w:rsidR="00BD3ACA">
        <w:t xml:space="preserve"> zurückkehren sollen. </w:t>
      </w:r>
    </w:p>
    <w:p w:rsidR="000F2800" w:rsidRDefault="00BD3ACA">
      <w:r>
        <w:t xml:space="preserve">Ja, </w:t>
      </w:r>
      <w:r w:rsidR="00C4417E">
        <w:t>diese Truppe</w:t>
      </w:r>
      <w:r>
        <w:t xml:space="preserve"> m</w:t>
      </w:r>
      <w:r w:rsidR="00C4417E">
        <w:t>uss</w:t>
      </w:r>
      <w:r>
        <w:t xml:space="preserve"> sich im Obergemach die Zeit vertreiben. Viele</w:t>
      </w:r>
      <w:r w:rsidR="00D04417">
        <w:t xml:space="preserve"> sind </w:t>
      </w:r>
      <w:r w:rsidR="00C4417E">
        <w:t xml:space="preserve">in diesen Wochen </w:t>
      </w:r>
      <w:r w:rsidR="00D04417">
        <w:t xml:space="preserve">der Kontaktbeschränkung </w:t>
      </w:r>
      <w:r w:rsidR="00C4417E">
        <w:t>verurteilt zumAusharren in ihren</w:t>
      </w:r>
      <w:r>
        <w:t xml:space="preserve"> eigenen vier Wände</w:t>
      </w:r>
      <w:r w:rsidR="00C4417E">
        <w:t>n</w:t>
      </w:r>
      <w:r w:rsidR="00D04417">
        <w:t xml:space="preserve"> und </w:t>
      </w:r>
      <w:r>
        <w:t>fragen sich: Wie entkomme ich dem Lagerkoller, der Langeweile? Manche finden Ablenkung i</w:t>
      </w:r>
      <w:r w:rsidR="000F2800">
        <w:t>n</w:t>
      </w:r>
      <w:r w:rsidR="00206495">
        <w:t>S</w:t>
      </w:r>
      <w:r>
        <w:t>pielen</w:t>
      </w:r>
      <w:r w:rsidR="00C4417E">
        <w:t>,</w:t>
      </w:r>
      <w:r>
        <w:t xml:space="preserve"> Lesen, Musik </w:t>
      </w:r>
      <w:r w:rsidR="00206495">
        <w:t>hören</w:t>
      </w:r>
      <w:r>
        <w:t xml:space="preserve">, </w:t>
      </w:r>
      <w:r w:rsidR="00D04417">
        <w:t>T</w:t>
      </w:r>
      <w:r>
        <w:t xml:space="preserve">elefonieren, im Aufräumen und Wegschaffen, </w:t>
      </w:r>
      <w:r w:rsidR="000F2800">
        <w:t>bei</w:t>
      </w:r>
      <w:r>
        <w:t xml:space="preserve"> der Wohnungsrenovierung oder Gartenarbeit, im Betrachten </w:t>
      </w:r>
      <w:r w:rsidR="00206495">
        <w:t>von</w:t>
      </w:r>
      <w:r>
        <w:t xml:space="preserve"> Fotos früherer Urlaubsreisen</w:t>
      </w:r>
      <w:r w:rsidR="00C4417E">
        <w:t>, auch im Ausprobieren neuer Formen der Glaubenspraxis</w:t>
      </w:r>
      <w:r>
        <w:t xml:space="preserve">. Andere erfahren sich trotzdem als antriebslos, </w:t>
      </w:r>
      <w:r w:rsidR="00C4417E">
        <w:t xml:space="preserve">sie </w:t>
      </w:r>
      <w:r>
        <w:t>vermissen die Normalität, die leibhaftigen Begegnungen</w:t>
      </w:r>
      <w:r w:rsidR="00C4417E">
        <w:t>, das Gewusel des Alltags</w:t>
      </w:r>
      <w:r>
        <w:t>.</w:t>
      </w:r>
    </w:p>
    <w:p w:rsidR="008C65E3" w:rsidRDefault="00C4417E">
      <w:r>
        <w:t xml:space="preserve">So sind viele Zeitgenossen </w:t>
      </w:r>
      <w:r w:rsidR="00D04417">
        <w:t xml:space="preserve">augenblicklich </w:t>
      </w:r>
      <w:r>
        <w:t xml:space="preserve">den </w:t>
      </w:r>
      <w:r w:rsidR="008C65E3">
        <w:t>Stubenhocker</w:t>
      </w:r>
      <w:r>
        <w:t>n</w:t>
      </w:r>
      <w:r w:rsidR="008C65E3">
        <w:t xml:space="preserve"> im Obergemach in Jerusalem</w:t>
      </w:r>
      <w:r>
        <w:t xml:space="preserve"> nahe</w:t>
      </w:r>
      <w:r w:rsidR="008C65E3">
        <w:t>,</w:t>
      </w:r>
      <w:r>
        <w:t xml:space="preserve"> dieser apostolischen Kirche</w:t>
      </w:r>
      <w:r w:rsidR="008C65E3">
        <w:t xml:space="preserve"> in Schockstarre. </w:t>
      </w:r>
      <w:r w:rsidR="00D04417">
        <w:t>Nein, d</w:t>
      </w:r>
      <w:r>
        <w:t xml:space="preserve">en </w:t>
      </w:r>
      <w:r w:rsidR="008C65E3">
        <w:t>Mut zum Aufbruch</w:t>
      </w:r>
      <w:r>
        <w:t xml:space="preserve"> kann niemand sich selbst einreden</w:t>
      </w:r>
      <w:r w:rsidR="00206495">
        <w:t>. Und wenn sie nicht gestorben sind, da</w:t>
      </w:r>
      <w:r w:rsidR="00D04417">
        <w:t>nn säßen</w:t>
      </w:r>
      <w:r w:rsidR="00206495">
        <w:t xml:space="preserve"> sie noch heute dort. </w:t>
      </w:r>
      <w:r>
        <w:t>I</w:t>
      </w:r>
      <w:r w:rsidR="00206495">
        <w:t>mmerhin</w:t>
      </w:r>
      <w:r>
        <w:t xml:space="preserve"> ein Gutes</w:t>
      </w:r>
      <w:r w:rsidR="00206495">
        <w:t xml:space="preserve">: </w:t>
      </w:r>
      <w:r w:rsidR="00026DDE">
        <w:t>Kirche</w:t>
      </w:r>
      <w:r w:rsidR="00206495">
        <w:t xml:space="preserve"> blieb </w:t>
      </w:r>
      <w:r>
        <w:t xml:space="preserve">damals </w:t>
      </w:r>
      <w:r w:rsidR="00206495">
        <w:t xml:space="preserve">zusammen, widerstand dem Fluchtimpuls. Die Männer hätten sich </w:t>
      </w:r>
      <w:r>
        <w:t xml:space="preserve">ja </w:t>
      </w:r>
      <w:r w:rsidR="00206495">
        <w:t xml:space="preserve">auch zerstreuen und nach Galiläa zurückschleichen können. </w:t>
      </w:r>
      <w:r>
        <w:t>Nein</w:t>
      </w:r>
      <w:r w:rsidR="000F2800">
        <w:t>, s</w:t>
      </w:r>
      <w:r w:rsidR="00206495">
        <w:t xml:space="preserve">ie blieben </w:t>
      </w:r>
      <w:r>
        <w:t xml:space="preserve">in einer Solidargemeinschaft </w:t>
      </w:r>
      <w:r w:rsidR="00206495">
        <w:t xml:space="preserve">an einem </w:t>
      </w:r>
      <w:r w:rsidR="00026DDE">
        <w:t>symbolträchtigen Ort auf dem Berg Zion in Jerusalem beieinander. Dieser Zusammenhalt ist das</w:t>
      </w:r>
      <w:r>
        <w:t xml:space="preserve"> Positive </w:t>
      </w:r>
      <w:r w:rsidR="00026DDE">
        <w:t>an dieser traurigen Gesellschaft Jesu.</w:t>
      </w:r>
    </w:p>
    <w:p w:rsidR="008C65E3" w:rsidRDefault="008C65E3">
      <w:r>
        <w:t xml:space="preserve">Manche </w:t>
      </w:r>
      <w:r w:rsidR="00D04417">
        <w:t xml:space="preserve">Kritiker, auch manche Gläubige, </w:t>
      </w:r>
      <w:r>
        <w:t xml:space="preserve">werfen der Kirche in diesen Wochen vor, sie </w:t>
      </w:r>
      <w:r w:rsidR="00782535">
        <w:t xml:space="preserve">sei sehr botmäßig </w:t>
      </w:r>
      <w:r w:rsidR="00D04417">
        <w:t xml:space="preserve">gewesen, habe sich allzu </w:t>
      </w:r>
      <w:proofErr w:type="gramStart"/>
      <w:r w:rsidR="00D04417">
        <w:t xml:space="preserve">schnell und </w:t>
      </w:r>
      <w:r w:rsidR="00782535">
        <w:t xml:space="preserve">gehorsam </w:t>
      </w:r>
      <w:r w:rsidR="00C4417E">
        <w:t>staatlichen Anordnungen</w:t>
      </w:r>
      <w:proofErr w:type="gramEnd"/>
      <w:r w:rsidR="00C4417E">
        <w:t xml:space="preserve"> zum Kontakt- und Versammlungsverbot ge</w:t>
      </w:r>
      <w:r w:rsidR="00D04417">
        <w:t>beugt</w:t>
      </w:r>
      <w:r w:rsidR="00782535">
        <w:t>, d</w:t>
      </w:r>
      <w:r w:rsidR="00D04417">
        <w:t>ie</w:t>
      </w:r>
      <w:r w:rsidR="00782535">
        <w:t xml:space="preserve"> über sie verhängt worden </w:t>
      </w:r>
      <w:r w:rsidR="00D04417">
        <w:t>sind</w:t>
      </w:r>
      <w:r w:rsidR="00782535">
        <w:t xml:space="preserve">. </w:t>
      </w:r>
      <w:r w:rsidR="00C4417E">
        <w:t xml:space="preserve">Manche sagen, </w:t>
      </w:r>
      <w:r w:rsidR="00D04417">
        <w:t xml:space="preserve">die Kirchen seien </w:t>
      </w:r>
      <w:r w:rsidR="00C4417E">
        <w:t>zu sehr</w:t>
      </w:r>
      <w:r>
        <w:t xml:space="preserve"> in Deckung</w:t>
      </w:r>
      <w:r w:rsidR="00C4417E">
        <w:t xml:space="preserve"> gegangen</w:t>
      </w:r>
      <w:r>
        <w:t xml:space="preserve">, </w:t>
      </w:r>
      <w:r w:rsidR="00657519">
        <w:t>h</w:t>
      </w:r>
      <w:r w:rsidR="00D04417">
        <w:t>ätten</w:t>
      </w:r>
      <w:r w:rsidR="00657519">
        <w:t xml:space="preserve"> sich verkrochen, </w:t>
      </w:r>
      <w:r>
        <w:t>sei</w:t>
      </w:r>
      <w:r w:rsidR="00D04417">
        <w:t>en</w:t>
      </w:r>
      <w:r>
        <w:t xml:space="preserve"> von der Bildfläche der Öffentlichkeit </w:t>
      </w:r>
      <w:r w:rsidR="00C4417E">
        <w:t>in virtuelle Welten verschwunden</w:t>
      </w:r>
      <w:r w:rsidR="00D04417">
        <w:t xml:space="preserve">. Verborgene </w:t>
      </w:r>
      <w:r>
        <w:t xml:space="preserve">Kirche im Shutdown, </w:t>
      </w:r>
      <w:r w:rsidR="00782535">
        <w:t xml:space="preserve">in Selbsteinschließung, </w:t>
      </w:r>
      <w:r>
        <w:t>im Krisenmodus, im Pausenmodus</w:t>
      </w:r>
      <w:r w:rsidR="00C4417E">
        <w:t>, nur noch Online präsent</w:t>
      </w:r>
      <w:r w:rsidR="00D04417">
        <w:t xml:space="preserve">… </w:t>
      </w:r>
      <w:r w:rsidR="00BD3ACA">
        <w:t xml:space="preserve">Darf die </w:t>
      </w:r>
      <w:r w:rsidR="00206495">
        <w:t>Kirche</w:t>
      </w:r>
      <w:r w:rsidR="00BD3ACA">
        <w:t xml:space="preserve"> ihre Türen schließen? </w:t>
      </w:r>
      <w:r w:rsidR="00657519">
        <w:t xml:space="preserve">Wozu ist die Kirche da – gerade in dunklen Tagen? </w:t>
      </w:r>
      <w:r w:rsidR="00D04417">
        <w:t>Und ist</w:t>
      </w:r>
      <w:r w:rsidR="00657519">
        <w:t xml:space="preserve"> Ostern nur noch ein verzichtbares kulturelles Erbe</w:t>
      </w:r>
      <w:proofErr w:type="gramStart"/>
      <w:r w:rsidR="00657519">
        <w:t>?</w:t>
      </w:r>
      <w:r>
        <w:t>Wie</w:t>
      </w:r>
      <w:proofErr w:type="gramEnd"/>
      <w:r>
        <w:t xml:space="preserve"> lange wird das so bleiben? Wie lange hält man </w:t>
      </w:r>
      <w:proofErr w:type="gramStart"/>
      <w:r>
        <w:t>dieses Selbstabschließung</w:t>
      </w:r>
      <w:proofErr w:type="gramEnd"/>
      <w:r>
        <w:t xml:space="preserve"> aus? Wann dürfen wir wieder raus? Wann dürfen wir uns wieder an das Licht der liturgischen Öffentlichkeit wagen?</w:t>
      </w:r>
    </w:p>
    <w:p w:rsidR="000F2800" w:rsidRDefault="00D04417">
      <w:r>
        <w:lastRenderedPageBreak/>
        <w:t xml:space="preserve">Christi </w:t>
      </w:r>
      <w:r w:rsidR="008C65E3">
        <w:t>Oste</w:t>
      </w:r>
      <w:r>
        <w:t xml:space="preserve">rtag </w:t>
      </w:r>
      <w:r w:rsidR="008C65E3">
        <w:t>lässt sich nicht verschieben</w:t>
      </w:r>
      <w:r w:rsidR="00C4417E">
        <w:t xml:space="preserve"> und verhindern, durch keine Macht der Welt und der Kirche</w:t>
      </w:r>
      <w:r w:rsidR="008C65E3">
        <w:t>. Ostern geschieht trotzdem, auch unabhängig von der</w:t>
      </w:r>
      <w:r w:rsidR="001A6BD2">
        <w:t xml:space="preserve"> verschreckten apostolischen Männer-</w:t>
      </w:r>
      <w:r w:rsidR="008C65E3">
        <w:t xml:space="preserve">Kirche, die sich zurückgezogen hat. </w:t>
      </w:r>
    </w:p>
    <w:p w:rsidR="000F2800" w:rsidRDefault="00782535">
      <w:r>
        <w:t xml:space="preserve">Jesus setzt sich über jegliche Besuchsverbote und Abstandsregeln hinweg. Das ist seine Souveränität! Seine königliche Freiheit! Seine nun allerdings wunderbare ‚Heimsuchung‘. Er </w:t>
      </w:r>
      <w:r w:rsidR="00D04417">
        <w:t xml:space="preserve">bricht sich Bahn ins Obergemacht und </w:t>
      </w:r>
      <w:r>
        <w:t>tritt in diebek</w:t>
      </w:r>
      <w:r w:rsidR="00D04417">
        <w:t>l</w:t>
      </w:r>
      <w:r>
        <w:t>ommene Stille, in d</w:t>
      </w:r>
      <w:r w:rsidR="001A6BD2">
        <w:t>as</w:t>
      </w:r>
      <w:r>
        <w:t xml:space="preserve"> orientierungslose Suchen und Fragen der Jünger hinein</w:t>
      </w:r>
      <w:r w:rsidR="00D04417">
        <w:t xml:space="preserve">; er </w:t>
      </w:r>
      <w:r>
        <w:t xml:space="preserve">durchbricht, unterbricht diesen heillosen Zustand. </w:t>
      </w:r>
      <w:r w:rsidR="008C65E3">
        <w:t>Draußen passiert</w:t>
      </w:r>
      <w:r w:rsidR="00D04417">
        <w:t xml:space="preserve">e seine Auferweckung </w:t>
      </w:r>
      <w:r w:rsidR="001A6BD2">
        <w:t>in aller Herrgottsfrühe</w:t>
      </w:r>
      <w:r w:rsidR="008C65E3">
        <w:t xml:space="preserve">; und Er muss </w:t>
      </w:r>
      <w:r w:rsidR="001A6BD2">
        <w:t xml:space="preserve">des Abends </w:t>
      </w:r>
      <w:r w:rsidR="009920A7">
        <w:t>in den Abendmahlssaal hinein</w:t>
      </w:r>
      <w:r w:rsidR="008C65E3">
        <w:t>kommen</w:t>
      </w:r>
      <w:r w:rsidR="009920A7">
        <w:t>,</w:t>
      </w:r>
      <w:r w:rsidR="008C65E3">
        <w:t xml:space="preserve"> in eine Männergesellschaft, für die Ostern ein ungefragtes Ereignis ist. </w:t>
      </w:r>
    </w:p>
    <w:p w:rsidR="008C65E3" w:rsidRDefault="00206495">
      <w:r>
        <w:t xml:space="preserve">Ich weiß nicht, womit sich diese Männer die Zeit vertrieben haben. Mit </w:t>
      </w:r>
      <w:r w:rsidR="00657519">
        <w:t>B</w:t>
      </w:r>
      <w:r w:rsidR="00026DDE">
        <w:t>eten</w:t>
      </w:r>
      <w:r>
        <w:t xml:space="preserve">? Mit </w:t>
      </w:r>
      <w:r w:rsidR="00657519">
        <w:t>D</w:t>
      </w:r>
      <w:r>
        <w:t xml:space="preserve">iskutieren? Mit Schuldzuweisungen? Mit Selbstmitleid? Mit dem Schmieden von Plänen für die Zeit danach? </w:t>
      </w:r>
      <w:r w:rsidR="00657519">
        <w:t>Zerstreut oder</w:t>
      </w:r>
      <w:r w:rsidR="00782535">
        <w:t xml:space="preserve"> andächtiger Stille? </w:t>
      </w:r>
      <w:r w:rsidR="001A6BD2">
        <w:t>Haben sie die Auferstehung Jesu geahnt, ersehnt? Oder innerlich die schöne Zeit mit ihm abgehakt? Wurden latente</w:t>
      </w:r>
      <w:r>
        <w:t xml:space="preserve"> Vorwürfe an Jesus</w:t>
      </w:r>
      <w:r w:rsidR="001A6BD2">
        <w:t xml:space="preserve"> laut</w:t>
      </w:r>
      <w:r>
        <w:t xml:space="preserve">, dass er es </w:t>
      </w:r>
      <w:r w:rsidR="001A6BD2">
        <w:t xml:space="preserve">mit seinem provokanten Auftreten </w:t>
      </w:r>
      <w:r>
        <w:t xml:space="preserve">auf die Spitze getrieben </w:t>
      </w:r>
      <w:r w:rsidR="001A6BD2">
        <w:t>und auch seine Anhänger in Gefahr gebracht hat</w:t>
      </w:r>
      <w:r>
        <w:t xml:space="preserve">? </w:t>
      </w:r>
      <w:r w:rsidR="001A6BD2">
        <w:t xml:space="preserve">Warum auch musste er in das Hochrisikogebiet Jerusalem kommen? </w:t>
      </w:r>
    </w:p>
    <w:p w:rsidR="000F2800" w:rsidRDefault="00BD3ACA">
      <w:r>
        <w:t xml:space="preserve">Dass sich diese Krise zum Guten wendet und diese Männer wieder einen Weg ins Leben finden, das entscheidet Jesu Kommen. </w:t>
      </w:r>
      <w:r w:rsidR="00657519">
        <w:t xml:space="preserve">Die Kirche muss überrascht und überrumpelt werden durch den, der ungefragt kommt. </w:t>
      </w:r>
      <w:r w:rsidR="00AC19B8">
        <w:t xml:space="preserve">Er hat uns nicht vergessen in der Krise, er haut nicht ab. </w:t>
      </w:r>
      <w:r w:rsidR="001A6BD2">
        <w:t xml:space="preserve">Er muss </w:t>
      </w:r>
      <w:r w:rsidR="00657519">
        <w:t xml:space="preserve">die Initiative ergreifen und ‚von außen‘ </w:t>
      </w:r>
      <w:r w:rsidR="001A6BD2">
        <w:t xml:space="preserve">kommen, auch wenn niemand nach ihm fragt und niemand sein Kommen für möglich hält. Aus uns selbst heraus wissen wir nicht, was Ostern ist. </w:t>
      </w:r>
      <w:r w:rsidR="009920A7">
        <w:t>Doch ER</w:t>
      </w:r>
      <w:r w:rsidR="00657519">
        <w:t xml:space="preserve">bringt Glanz und Bewegung in den stickigen Raum und </w:t>
      </w:r>
      <w:r w:rsidR="001A6BD2">
        <w:t xml:space="preserve">muss kommen, um </w:t>
      </w:r>
      <w:r w:rsidR="009920A7">
        <w:t>meinen</w:t>
      </w:r>
      <w:r w:rsidR="001A6BD2">
        <w:t xml:space="preserve"> Osterglauben zu erwecken. </w:t>
      </w:r>
      <w:r w:rsidR="009920A7">
        <w:t xml:space="preserve">Er ruft: </w:t>
      </w:r>
      <w:r w:rsidR="00657519">
        <w:t xml:space="preserve">Aufwachen und tief durchatmen! </w:t>
      </w:r>
    </w:p>
    <w:p w:rsidR="000F2800" w:rsidRDefault="009920A7">
      <w:r>
        <w:t>N</w:t>
      </w:r>
      <w:r w:rsidR="001A6BD2">
        <w:t xml:space="preserve">icht der Glaube der Kirche weckt ihn auf, sondern </w:t>
      </w:r>
      <w:r>
        <w:t>E</w:t>
      </w:r>
      <w:r w:rsidR="001A6BD2">
        <w:t xml:space="preserve">r erweckt den Glauben an ihn. </w:t>
      </w:r>
      <w:r w:rsidR="00657519">
        <w:t xml:space="preserve">Die Jünger leben nicht, als sei Jesus auferstanden. </w:t>
      </w:r>
      <w:r>
        <w:t xml:space="preserve">Sie können nicht so tun als ob… </w:t>
      </w:r>
      <w:r w:rsidR="00657519">
        <w:t>E</w:t>
      </w:r>
      <w:r>
        <w:t>R</w:t>
      </w:r>
      <w:r w:rsidR="00657519">
        <w:t xml:space="preserve"> muss sich aus freien Stücken bemerkbar machen</w:t>
      </w:r>
      <w:r>
        <w:t>. ER muss</w:t>
      </w:r>
      <w:r w:rsidR="00657519">
        <w:t xml:space="preserve"> ihnen ‚ins Auge stechen‘ und aufblitzen in ihrer Mitte. Dann </w:t>
      </w:r>
      <w:r>
        <w:t xml:space="preserve">erst </w:t>
      </w:r>
      <w:r w:rsidR="00657519">
        <w:t>können sie glauben. E</w:t>
      </w:r>
      <w:r>
        <w:t>R</w:t>
      </w:r>
      <w:r w:rsidR="00657519">
        <w:t xml:space="preserve"> sucht die Kirche auf, die den Glauben an Jesu lebendige Gegenwart verloren hat. </w:t>
      </w:r>
      <w:r w:rsidR="001A6BD2">
        <w:t>Aus</w:t>
      </w:r>
      <w:r w:rsidR="00782535">
        <w:t xml:space="preserve"> uns heraus wissen wir nicht, was kommen mag. </w:t>
      </w:r>
    </w:p>
    <w:p w:rsidR="000F2800" w:rsidRDefault="00BD3ACA">
      <w:r>
        <w:t>E</w:t>
      </w:r>
      <w:r w:rsidR="009920A7">
        <w:t>R</w:t>
      </w:r>
      <w:r>
        <w:t xml:space="preserve"> kommt, wenn keiner ihn für möglich hält, und er hält sich nicht an das Besuchsverbot</w:t>
      </w:r>
      <w:r w:rsidR="001A6BD2">
        <w:t>.</w:t>
      </w:r>
      <w:r w:rsidR="00AC19B8">
        <w:t xml:space="preserve"> E</w:t>
      </w:r>
      <w:r w:rsidR="009920A7">
        <w:t>R</w:t>
      </w:r>
      <w:r w:rsidR="00AC19B8">
        <w:t xml:space="preserve"> ist so frei, um zu sagen: Ich komme ohne Eintrittskarte und Voranmeldung. Kirche spürt ihre Verletzlichkeit. </w:t>
      </w:r>
      <w:r w:rsidR="009920A7">
        <w:t>Und ER zeigt uns</w:t>
      </w:r>
      <w:r w:rsidR="00AC19B8">
        <w:t xml:space="preserve">, die </w:t>
      </w:r>
      <w:r w:rsidR="009920A7">
        <w:t>wir unsere</w:t>
      </w:r>
      <w:r w:rsidR="00AC19B8">
        <w:t xml:space="preserve"> Wunden leck</w:t>
      </w:r>
      <w:r w:rsidR="009920A7">
        <w:t>en</w:t>
      </w:r>
      <w:r w:rsidR="00AC19B8">
        <w:t xml:space="preserve">, </w:t>
      </w:r>
      <w:r w:rsidR="009920A7">
        <w:t>s</w:t>
      </w:r>
      <w:r w:rsidR="00AC19B8">
        <w:t>eine fünf Wunden</w:t>
      </w:r>
      <w:r w:rsidR="009920A7">
        <w:t xml:space="preserve">. Der Gekreuzigte </w:t>
      </w:r>
      <w:r w:rsidR="00657519">
        <w:t>konfrontier</w:t>
      </w:r>
      <w:r w:rsidR="009920A7">
        <w:t>t uns</w:t>
      </w:r>
      <w:r w:rsidR="00657519">
        <w:t xml:space="preserve"> mit </w:t>
      </w:r>
      <w:r w:rsidR="009920A7">
        <w:t>s</w:t>
      </w:r>
      <w:r w:rsidR="00657519">
        <w:t xml:space="preserve">einer Versehrtheit. </w:t>
      </w:r>
      <w:r w:rsidR="00AC19B8">
        <w:t xml:space="preserve">Jesu spürt die Verletzlichkeit seiner Kirche ohne ihn, vielleicht ihre Selbstzweifel: Wie systemrelevant sind wir noch? Jesus zeigt ihnen seine eigene Verletzlichkeit. Die in die Osterkerze gebohrten Wundmale erinnern daran. An den Wunden bleibt er identifizierbar auch nach Ostern. </w:t>
      </w:r>
    </w:p>
    <w:p w:rsidR="000F2800" w:rsidRDefault="001A6BD2">
      <w:r>
        <w:t>Für ihn gelten die</w:t>
      </w:r>
      <w:r w:rsidR="00BD3ACA">
        <w:t xml:space="preserve"> Abstandsregeln</w:t>
      </w:r>
      <w:r>
        <w:t xml:space="preserve"> nicht</w:t>
      </w:r>
      <w:r w:rsidR="00782535">
        <w:t xml:space="preserve">, die wir </w:t>
      </w:r>
      <w:r>
        <w:t>zu Recht</w:t>
      </w:r>
      <w:r w:rsidR="00782535">
        <w:t xml:space="preserve"> für uns beachten, den Sicherheitsabstand und die Besuchsrestriktionen, die wir zu </w:t>
      </w:r>
      <w:r w:rsidR="009920A7">
        <w:t>akzeptieren haben</w:t>
      </w:r>
      <w:r w:rsidR="00782535">
        <w:t xml:space="preserve">, weil es um den Schutz der Schwächsten geht. </w:t>
      </w:r>
      <w:r w:rsidR="009920A7">
        <w:t>Halten wir uns</w:t>
      </w:r>
      <w:r w:rsidR="00206495">
        <w:t xml:space="preserve"> diese von ihm völlig außer Acht gelassene soziale Distanz</w:t>
      </w:r>
      <w:r w:rsidR="009920A7">
        <w:t xml:space="preserve"> vor Augen!</w:t>
      </w:r>
      <w:r w:rsidR="00206495">
        <w:t xml:space="preserve"> Thomas darf ihn sogar mit ungewaschenen Fingern berühren. (Heute feier</w:t>
      </w:r>
      <w:r w:rsidR="000F2800">
        <w:t>n</w:t>
      </w:r>
      <w:r w:rsidR="00206495">
        <w:t xml:space="preserve"> die orthodoxe</w:t>
      </w:r>
      <w:r w:rsidR="000F2800">
        <w:t>n</w:t>
      </w:r>
      <w:r w:rsidR="00206495">
        <w:t xml:space="preserve"> Kirche</w:t>
      </w:r>
      <w:r w:rsidR="000F2800">
        <w:t>n</w:t>
      </w:r>
      <w:r w:rsidR="00206495">
        <w:t xml:space="preserve"> Ostern, und wir </w:t>
      </w:r>
      <w:r w:rsidR="000F2800">
        <w:t>lesen in der Zeitung</w:t>
      </w:r>
      <w:r w:rsidR="00206495">
        <w:t xml:space="preserve">, wie schwer es orthodoxer Frömmigkeit fällt, auf das Küssen von Ikonen, Kreuzen und Reliquien zu verzichten, auf den gemeinsamen Empfang des Leibes Christi </w:t>
      </w:r>
      <w:r w:rsidR="009920A7">
        <w:t>mit</w:t>
      </w:r>
      <w:r w:rsidR="00206495">
        <w:t xml:space="preserve"> dem gemeinsam</w:t>
      </w:r>
      <w:r w:rsidR="009920A7">
        <w:t>(!)</w:t>
      </w:r>
      <w:r w:rsidR="00206495">
        <w:t xml:space="preserve"> genutzten Kommunionlöffel). </w:t>
      </w:r>
    </w:p>
    <w:p w:rsidR="000F2800" w:rsidRDefault="009920A7">
      <w:r>
        <w:t>Der nahe Christus</w:t>
      </w:r>
      <w:r w:rsidR="00BD3ACA">
        <w:t xml:space="preserve"> atmet, er bläst sie an</w:t>
      </w:r>
      <w:r>
        <w:t>; so</w:t>
      </w:r>
      <w:r w:rsidR="001A6BD2">
        <w:t xml:space="preserve"> ganz ohne Schutzmaske. Er darf das. Er wi</w:t>
      </w:r>
      <w:r w:rsidR="000F2800">
        <w:t>e</w:t>
      </w:r>
      <w:r w:rsidR="001A6BD2">
        <w:t>derholt die Mund-zu-Mund-Beatmung des Schöpfers, als er Adam</w:t>
      </w:r>
      <w:r w:rsidR="000F2800">
        <w:t>, dem Staub-Menschen,</w:t>
      </w:r>
      <w:r w:rsidR="001A6BD2">
        <w:t xml:space="preserve"> den Odem einblies. Jesus, der neue Adam, </w:t>
      </w:r>
      <w:r w:rsidR="00BD3ACA">
        <w:t xml:space="preserve">steckt </w:t>
      </w:r>
      <w:r w:rsidR="001A6BD2">
        <w:t>die Seinen</w:t>
      </w:r>
      <w:r w:rsidR="00BD3ACA">
        <w:t xml:space="preserve"> an mit seiner </w:t>
      </w:r>
      <w:r w:rsidR="001A6BD2">
        <w:t xml:space="preserve">österlichen </w:t>
      </w:r>
      <w:r w:rsidR="00BD3ACA">
        <w:t xml:space="preserve">Lebenskraft. </w:t>
      </w:r>
      <w:r w:rsidR="00657519">
        <w:t xml:space="preserve">Die Apostel dürfen Gottes Lebenskraft inhalieren. </w:t>
      </w:r>
      <w:r>
        <w:t>Und so</w:t>
      </w:r>
      <w:r w:rsidR="00AC19B8">
        <w:t xml:space="preserve">nimmt </w:t>
      </w:r>
      <w:r>
        <w:t xml:space="preserve">er ihnen </w:t>
      </w:r>
      <w:r w:rsidR="00AC19B8">
        <w:t>die Angst</w:t>
      </w:r>
      <w:r>
        <w:t xml:space="preserve">, </w:t>
      </w:r>
      <w:r w:rsidR="00206495">
        <w:t xml:space="preserve">verbreitet den Geist des Trostes und </w:t>
      </w:r>
      <w:r w:rsidR="00206495">
        <w:lastRenderedPageBreak/>
        <w:t xml:space="preserve">des Mutes. Er flößt ihnen die Freude und den Frieden ein. Von dieser spürbaren Zuwendung ihres Herrn lebt die Kirche. </w:t>
      </w:r>
      <w:r w:rsidR="00BD3ACA">
        <w:t xml:space="preserve">Jesus spürt: Ich kann es </w:t>
      </w:r>
      <w:r w:rsidR="00206495">
        <w:t>nicht</w:t>
      </w:r>
      <w:r w:rsidR="00BD3ACA">
        <w:t xml:space="preserve"> nur bei virtueller </w:t>
      </w:r>
      <w:r w:rsidR="00206495">
        <w:t>Gegenwart</w:t>
      </w:r>
      <w:r w:rsidR="00BD3ACA">
        <w:t xml:space="preserve"> belassen. </w:t>
      </w:r>
      <w:r w:rsidR="001A6BD2">
        <w:t xml:space="preserve">Kreativ schafft er sich plötzlich Zugang in den Quarantäne-Saal der Jünger. </w:t>
      </w:r>
      <w:r>
        <w:t>L</w:t>
      </w:r>
      <w:r w:rsidR="00BD3ACA">
        <w:t xml:space="preserve">eibhaftig </w:t>
      </w:r>
      <w:r>
        <w:t xml:space="preserve">will er </w:t>
      </w:r>
      <w:r w:rsidR="00BD3ACA">
        <w:t>erscheinen</w:t>
      </w:r>
      <w:r>
        <w:t>, lässt sich Berührung gefallen</w:t>
      </w:r>
      <w:r w:rsidR="007A27EB">
        <w:t xml:space="preserve"> und auch unser leises „Christos </w:t>
      </w:r>
      <w:proofErr w:type="spellStart"/>
      <w:r w:rsidR="007A27EB">
        <w:t>anesti</w:t>
      </w:r>
      <w:proofErr w:type="spellEnd"/>
      <w:r w:rsidR="007A27EB">
        <w:t xml:space="preserve">“, Christus ist auferstanden, wie es die Orthodoxen heute zurückhaltend und in kleinem Kreis singen.                                                                         </w:t>
      </w:r>
    </w:p>
    <w:p w:rsidR="000F2800" w:rsidRDefault="001A6BD2">
      <w:r>
        <w:t xml:space="preserve">Jesu </w:t>
      </w:r>
      <w:r w:rsidR="00BD3ACA">
        <w:t xml:space="preserve">Aufscheinen unter </w:t>
      </w:r>
      <w:r w:rsidR="007A27EB">
        <w:t>uns</w:t>
      </w:r>
      <w:r w:rsidR="00BD3ACA">
        <w:t>, das feiern wir</w:t>
      </w:r>
      <w:r w:rsidR="000F2800">
        <w:t xml:space="preserve"> erneut so zurückhaltend und virtuell</w:t>
      </w:r>
      <w:r w:rsidR="00BD3ACA">
        <w:t xml:space="preserve">. </w:t>
      </w:r>
      <w:r w:rsidR="000F2800">
        <w:t xml:space="preserve">Doch sein Besuch bei der Kirche bricht nie ab. Er besucht Sie und Euch in unseren Hauskirchen, tritt ein unter Ihr Dach. </w:t>
      </w:r>
    </w:p>
    <w:p w:rsidR="009920A7" w:rsidRDefault="001A6BD2">
      <w:r>
        <w:t xml:space="preserve">Und das werden wir leibhaftig feiern, wenn wir wieder zusammenkommen dürfen, wenn unsere Kommunionkinder ihn endlich anfassen und empfangen dürfen und seine Nähe spüren. </w:t>
      </w:r>
      <w:r w:rsidR="009920A7">
        <w:t>Er möchte uns wiedersehen</w:t>
      </w:r>
      <w:r w:rsidR="00AC19B8">
        <w:t>.</w:t>
      </w:r>
      <w:r w:rsidR="009920A7">
        <w:t xml:space="preserve">Sakramental </w:t>
      </w:r>
      <w:r w:rsidR="000F2800">
        <w:t>wird er</w:t>
      </w:r>
      <w:r w:rsidR="009920A7">
        <w:t xml:space="preserve"> sich</w:t>
      </w:r>
      <w:r w:rsidR="000F2800">
        <w:t xml:space="preserve"> dann</w:t>
      </w:r>
      <w:r w:rsidR="00BD3ACA">
        <w:t>in Griffweite</w:t>
      </w:r>
      <w:r w:rsidR="000F2800">
        <w:t xml:space="preserve"> bringen,</w:t>
      </w:r>
      <w:r w:rsidR="00BD3ACA">
        <w:t xml:space="preserve"> in greifbare Nähe. </w:t>
      </w:r>
      <w:r w:rsidR="009920A7">
        <w:t xml:space="preserve">Dann wird er uns erlösen </w:t>
      </w:r>
      <w:r w:rsidR="00BD3ACA">
        <w:t xml:space="preserve">von </w:t>
      </w:r>
      <w:r w:rsidR="009920A7">
        <w:t>unserem</w:t>
      </w:r>
      <w:r w:rsidR="00206495">
        <w:t>Lagerkoller</w:t>
      </w:r>
      <w:r w:rsidR="00BD3ACA">
        <w:t xml:space="preserve"> und </w:t>
      </w:r>
      <w:r w:rsidR="000F2800">
        <w:t>uns</w:t>
      </w:r>
      <w:r w:rsidR="00BD3ACA">
        <w:t xml:space="preserve">auf ganz neue </w:t>
      </w:r>
      <w:r w:rsidR="00206495">
        <w:t>Gedanken</w:t>
      </w:r>
      <w:r w:rsidR="000F2800">
        <w:t xml:space="preserve"> bringen. Und dann </w:t>
      </w:r>
      <w:proofErr w:type="gramStart"/>
      <w:r w:rsidR="000F2800">
        <w:t>öffnet</w:t>
      </w:r>
      <w:proofErr w:type="gramEnd"/>
      <w:r w:rsidR="000F2800">
        <w:t xml:space="preserve"> er</w:t>
      </w:r>
      <w:r w:rsidR="009920A7">
        <w:t>uns</w:t>
      </w:r>
      <w:r w:rsidR="00657519">
        <w:t xml:space="preserve"> die verschlossenen </w:t>
      </w:r>
      <w:r w:rsidR="000F2800">
        <w:t>Kirchent</w:t>
      </w:r>
      <w:r w:rsidR="00657519">
        <w:t>üren</w:t>
      </w:r>
      <w:r w:rsidR="00206495">
        <w:t xml:space="preserve">. </w:t>
      </w:r>
      <w:r w:rsidR="00AC630E">
        <w:t>Seine pfingstliche Mund-zu-Mund-Beatmung lassen wir uns gefallen. Und a</w:t>
      </w:r>
      <w:r w:rsidR="00206495">
        <w:t xml:space="preserve">lles </w:t>
      </w:r>
      <w:r w:rsidR="007A27EB">
        <w:t>werde</w:t>
      </w:r>
      <w:r w:rsidR="00206495">
        <w:t xml:space="preserve"> anders nach dem Ausnahmezustand des </w:t>
      </w:r>
      <w:r w:rsidR="00026DDE">
        <w:t>O</w:t>
      </w:r>
      <w:r w:rsidR="00206495">
        <w:t>sterer</w:t>
      </w:r>
      <w:r w:rsidR="00026DDE">
        <w:t>eignisses</w:t>
      </w:r>
      <w:r w:rsidR="00AC630E">
        <w:t>!</w:t>
      </w:r>
    </w:p>
    <w:p w:rsidR="00657519" w:rsidRPr="000F2800" w:rsidRDefault="00657519">
      <w:pPr>
        <w:rPr>
          <w:i/>
          <w:iCs/>
        </w:rPr>
      </w:pPr>
      <w:r w:rsidRPr="000F2800">
        <w:rPr>
          <w:i/>
          <w:iCs/>
        </w:rPr>
        <w:t>Kurt Josef Wecker</w:t>
      </w:r>
    </w:p>
    <w:sectPr w:rsidR="00657519" w:rsidRPr="000F2800" w:rsidSect="009906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5E3"/>
    <w:rsid w:val="00026DDE"/>
    <w:rsid w:val="000F2800"/>
    <w:rsid w:val="001A6BD2"/>
    <w:rsid w:val="00206495"/>
    <w:rsid w:val="00264734"/>
    <w:rsid w:val="00516A54"/>
    <w:rsid w:val="00657519"/>
    <w:rsid w:val="00705572"/>
    <w:rsid w:val="00782535"/>
    <w:rsid w:val="007A27EB"/>
    <w:rsid w:val="007B6787"/>
    <w:rsid w:val="008C65E3"/>
    <w:rsid w:val="0099068C"/>
    <w:rsid w:val="009920A7"/>
    <w:rsid w:val="00AC19B8"/>
    <w:rsid w:val="00AC630E"/>
    <w:rsid w:val="00BD3ACA"/>
    <w:rsid w:val="00C4417E"/>
    <w:rsid w:val="00C4448F"/>
    <w:rsid w:val="00D0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06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Josef Wecker</dc:creator>
  <cp:lastModifiedBy>BF</cp:lastModifiedBy>
  <cp:revision>2</cp:revision>
  <cp:lastPrinted>2020-04-18T14:09:00Z</cp:lastPrinted>
  <dcterms:created xsi:type="dcterms:W3CDTF">2020-04-21T08:28:00Z</dcterms:created>
  <dcterms:modified xsi:type="dcterms:W3CDTF">2020-04-21T08:28:00Z</dcterms:modified>
</cp:coreProperties>
</file>