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C7" w:rsidRPr="007834DB" w:rsidRDefault="009219B2">
      <w:pPr>
        <w:rPr>
          <w:b/>
          <w:bCs/>
        </w:rPr>
      </w:pPr>
      <w:r w:rsidRPr="007834DB">
        <w:rPr>
          <w:b/>
          <w:bCs/>
        </w:rPr>
        <w:t xml:space="preserve">Pfingsten 2020 </w:t>
      </w:r>
    </w:p>
    <w:p w:rsidR="009219B2" w:rsidRDefault="009219B2"/>
    <w:p w:rsidR="009219B2" w:rsidRPr="007834DB" w:rsidRDefault="009219B2">
      <w:pPr>
        <w:rPr>
          <w:i/>
          <w:iCs/>
        </w:rPr>
      </w:pPr>
      <w:r w:rsidRPr="007834DB">
        <w:rPr>
          <w:i/>
          <w:iCs/>
        </w:rPr>
        <w:t>Kurt Josef Wecker, Pfarrer (Nideggen/ Heimbach)</w:t>
      </w:r>
    </w:p>
    <w:p w:rsidR="009219B2" w:rsidRPr="007834DB" w:rsidRDefault="009219B2">
      <w:pPr>
        <w:rPr>
          <w:i/>
          <w:iCs/>
        </w:rPr>
      </w:pPr>
    </w:p>
    <w:p w:rsidR="006A7BC7" w:rsidRDefault="006A7BC7">
      <w:r>
        <w:t>Liebe Gemeinde,</w:t>
      </w:r>
    </w:p>
    <w:p w:rsidR="00A33EC1" w:rsidRDefault="00A33EC1"/>
    <w:p w:rsidR="00A33EC1" w:rsidRDefault="00A33EC1">
      <w:r>
        <w:t xml:space="preserve">Pfingsten 2020 feiere ich in diesem Jahr drinnen und draußen, Im Obergemacht von Schmidt und Nideggen - und auf einem freien Platz in Vlatten. Denn </w:t>
      </w:r>
      <w:r w:rsidR="006A7BC7">
        <w:t xml:space="preserve">wir haben die Wahl, welcher Pfingsterzählung wir uns eher anvertrauen, in welcher Gestalt uns das Festtagsgeschenk erreichen soll: </w:t>
      </w:r>
      <w:r w:rsidR="00A549FA">
        <w:t xml:space="preserve">Gott </w:t>
      </w:r>
      <w:r w:rsidR="00BD77D9">
        <w:t xml:space="preserve">ist frei; er </w:t>
      </w:r>
      <w:r w:rsidR="00A549FA">
        <w:t>atmet, lüftet, weht, windet, stürmt</w:t>
      </w:r>
      <w:r w:rsidR="00BD77D9">
        <w:t xml:space="preserve"> da, wo er will</w:t>
      </w:r>
      <w:r w:rsidR="00A549FA">
        <w:t>….</w:t>
      </w:r>
    </w:p>
    <w:p w:rsidR="007834DB" w:rsidRDefault="007834DB"/>
    <w:p w:rsidR="000C07A9" w:rsidRDefault="000C07A9">
      <w:r>
        <w:t xml:space="preserve">Wir haben dieses Pfingsten so nötig, denn viele sind verstummt, </w:t>
      </w:r>
      <w:r w:rsidR="00BD77D9">
        <w:t>ratlos. Ist denn diese Welt ‚von allen guten Geistern verlassen‘? M</w:t>
      </w:r>
      <w:r>
        <w:t>anche sprechen von der Sprachlosigkeit der Kirche und der Kirchenführer in diesen Wochen.</w:t>
      </w:r>
    </w:p>
    <w:p w:rsidR="007834DB" w:rsidRDefault="007834DB"/>
    <w:p w:rsidR="00A33EC1" w:rsidRDefault="00A33EC1">
      <w:r>
        <w:t xml:space="preserve">Vielleicht entscheiden wir uns </w:t>
      </w:r>
      <w:r w:rsidR="00BD77D9">
        <w:t xml:space="preserve">bei diesem schönen frühsommerlichen Wetter </w:t>
      </w:r>
      <w:r>
        <w:t>eher für das ‚</w:t>
      </w:r>
      <w:r w:rsidRPr="009219B2">
        <w:rPr>
          <w:i/>
          <w:iCs/>
        </w:rPr>
        <w:t>Draußen‘</w:t>
      </w:r>
      <w:r w:rsidR="00BD77D9" w:rsidRPr="009219B2">
        <w:rPr>
          <w:i/>
          <w:iCs/>
        </w:rPr>
        <w:t>.</w:t>
      </w:r>
      <w:r w:rsidR="00BD77D9">
        <w:t xml:space="preserve"> Da soll uns der Geist erreichen! Wir versuchen, uns live hineinzuschalten in </w:t>
      </w:r>
      <w:r>
        <w:t>den</w:t>
      </w:r>
      <w:r w:rsidR="006A7BC7">
        <w:t xml:space="preserve"> gewaltigen, </w:t>
      </w:r>
      <w:r w:rsidR="00BD77D9">
        <w:t>unabsehbaren Geist</w:t>
      </w:r>
      <w:r w:rsidR="006A7BC7">
        <w:t>-Event in Jerusalem, ein</w:t>
      </w:r>
      <w:r>
        <w:t>em</w:t>
      </w:r>
      <w:r w:rsidR="006A7BC7">
        <w:t xml:space="preserve"> wunderliche</w:t>
      </w:r>
      <w:r>
        <w:t>n</w:t>
      </w:r>
      <w:r w:rsidR="006A7BC7">
        <w:t>, plötzliche</w:t>
      </w:r>
      <w:r>
        <w:t>n</w:t>
      </w:r>
      <w:r w:rsidR="006A7BC7">
        <w:t xml:space="preserve"> beinahe ekstatische</w:t>
      </w:r>
      <w:r>
        <w:t>n</w:t>
      </w:r>
      <w:r w:rsidR="006A7BC7">
        <w:t xml:space="preserve"> Anfang</w:t>
      </w:r>
      <w:r w:rsidR="00BD77D9">
        <w:t xml:space="preserve">. Es schien, dass </w:t>
      </w:r>
      <w:r w:rsidR="006A7BC7">
        <w:t>im Himmel die Schleusen aufg</w:t>
      </w:r>
      <w:r w:rsidR="00BD77D9">
        <w:t>egangen waren:</w:t>
      </w:r>
      <w:r w:rsidR="006A7BC7">
        <w:t xml:space="preserve"> ein mitreißender</w:t>
      </w:r>
      <w:r w:rsidR="00BD77D9">
        <w:t xml:space="preserve"> Einfall von oben</w:t>
      </w:r>
      <w:r w:rsidR="006A7BC7">
        <w:t xml:space="preserve">, </w:t>
      </w:r>
      <w:r w:rsidR="00BD77D9">
        <w:t>ein</w:t>
      </w:r>
      <w:r w:rsidR="006A7BC7">
        <w:t xml:space="preserve"> erschreckender und doch auch entsetzlicher positiver Aufwind, der nicht initiiert wurde durch Menschenhand</w:t>
      </w:r>
      <w:r w:rsidR="00BD77D9">
        <w:t>; eine Motivationskraft,</w:t>
      </w:r>
      <w:r w:rsidR="006A7BC7">
        <w:t xml:space="preserve"> d</w:t>
      </w:r>
      <w:r w:rsidR="00BD77D9">
        <w:t>ie</w:t>
      </w:r>
      <w:r w:rsidR="006A7BC7">
        <w:t xml:space="preserve"> zur Grenzüberschreitung führt</w:t>
      </w:r>
      <w:r w:rsidR="00BD77D9">
        <w:t>e</w:t>
      </w:r>
      <w:r w:rsidR="006A7BC7">
        <w:t xml:space="preserve">, zu einer </w:t>
      </w:r>
      <w:r w:rsidR="00BD77D9">
        <w:t xml:space="preserve">wie </w:t>
      </w:r>
      <w:r w:rsidR="006A7BC7">
        <w:t xml:space="preserve">betrunken wirkenden, in jedem Fall ziemlich euphorisch wirkenden jungen Kirche, die </w:t>
      </w:r>
      <w:r w:rsidR="005C664D">
        <w:t>anlässlich</w:t>
      </w:r>
      <w:r w:rsidR="006A7BC7">
        <w:t xml:space="preserve"> dieser Höhepunkterfahrung ausbricht aus ihren S</w:t>
      </w:r>
      <w:r w:rsidR="00AC079B">
        <w:t>chlupflöchern</w:t>
      </w:r>
      <w:r w:rsidR="00BD77D9">
        <w:t xml:space="preserve">. Denn </w:t>
      </w:r>
      <w:r w:rsidR="006A7BC7">
        <w:t>ein Stur</w:t>
      </w:r>
      <w:r w:rsidR="00BD77D9">
        <w:t>m kam auf</w:t>
      </w:r>
      <w:r w:rsidR="006A7BC7">
        <w:t xml:space="preserve">, </w:t>
      </w:r>
      <w:r w:rsidR="00BD77D9">
        <w:t xml:space="preserve">der nie abgeflaut ist, </w:t>
      </w:r>
      <w:r w:rsidR="006A7BC7">
        <w:t xml:space="preserve">der eigentlich auch dieses </w:t>
      </w:r>
      <w:r w:rsidR="00BD77D9">
        <w:t>Gotteshaus</w:t>
      </w:r>
      <w:r w:rsidR="006A7BC7">
        <w:t xml:space="preserve"> so durch-schüttel</w:t>
      </w:r>
      <w:r w:rsidR="00BD77D9">
        <w:t>t</w:t>
      </w:r>
      <w:r w:rsidR="006A7BC7">
        <w:t xml:space="preserve">, dass wir danach den Dachdecker bestellen müssten angesichts der Sturmschäden am Dach, den </w:t>
      </w:r>
      <w:r w:rsidR="00BD77D9">
        <w:t>‚</w:t>
      </w:r>
      <w:r w:rsidR="006A7BC7">
        <w:t>Dachschäden</w:t>
      </w:r>
      <w:r w:rsidR="00BD77D9">
        <w:t>‘</w:t>
      </w:r>
      <w:r w:rsidR="006A7BC7">
        <w:t xml:space="preserve"> auch an uns</w:t>
      </w:r>
      <w:r w:rsidR="00BD77D9">
        <w:t>. Der Geist ist kein Lüftchen von gestern; er</w:t>
      </w:r>
      <w:r w:rsidR="006A7BC7">
        <w:t xml:space="preserve"> will ja </w:t>
      </w:r>
      <w:r w:rsidR="006A7BC7" w:rsidRPr="00BD77D9">
        <w:rPr>
          <w:i/>
          <w:iCs/>
        </w:rPr>
        <w:t>uns</w:t>
      </w:r>
      <w:r w:rsidR="006A7BC7">
        <w:t xml:space="preserve"> durch-rütteln und uns</w:t>
      </w:r>
      <w:r w:rsidR="00BD77D9">
        <w:t xml:space="preserve"> auf Außenstehende wirken lassen </w:t>
      </w:r>
      <w:r w:rsidR="006A7BC7">
        <w:t xml:space="preserve">wie geistvolle Betrunkene. </w:t>
      </w:r>
      <w:r w:rsidR="00BD77D9">
        <w:t xml:space="preserve">Also: </w:t>
      </w:r>
      <w:r w:rsidR="006A7BC7">
        <w:t xml:space="preserve">Keine falsche Bescheidenheit, auch wenn ich vielleicht erschrecke über meine </w:t>
      </w:r>
      <w:r w:rsidR="00BD77D9">
        <w:t xml:space="preserve">eigene </w:t>
      </w:r>
      <w:r w:rsidR="006A7BC7">
        <w:t>Kargheit, Leer</w:t>
      </w:r>
      <w:r w:rsidR="005C664D">
        <w:t>e</w:t>
      </w:r>
      <w:r w:rsidR="006A7BC7">
        <w:t>, Renovierungsbedürftigkeit</w:t>
      </w:r>
      <w:r w:rsidR="00AC079B">
        <w:t>, meinen Kleinglauben, meine Zurückgezogenheit</w:t>
      </w:r>
      <w:r w:rsidR="006A7BC7">
        <w:t>! Was für ein Enthusiasmus, den man vielleicht in den mächtig wachsenden Pfingstkirchen spürt</w:t>
      </w:r>
      <w:r w:rsidR="00BD77D9">
        <w:t xml:space="preserve"> - die</w:t>
      </w:r>
      <w:r w:rsidR="006A7BC7">
        <w:t xml:space="preserve"> gelöste Stimmung einer </w:t>
      </w:r>
      <w:r w:rsidR="005C664D">
        <w:t>Gemeinde, die außer Rand und Band gerät</w:t>
      </w:r>
      <w:r w:rsidR="006A7BC7">
        <w:t xml:space="preserve">, die das Außerordentliche liebt und sich in </w:t>
      </w:r>
      <w:r>
        <w:t>diesem Geistbesitz</w:t>
      </w:r>
      <w:r w:rsidR="005C664D">
        <w:t xml:space="preserve">genießt. </w:t>
      </w:r>
    </w:p>
    <w:p w:rsidR="007834DB" w:rsidRDefault="007834DB"/>
    <w:p w:rsidR="00F37480" w:rsidRDefault="006A7BC7">
      <w:r>
        <w:t xml:space="preserve">Oder </w:t>
      </w:r>
      <w:r w:rsidR="00AC079B">
        <w:t>steht mir eher der  s</w:t>
      </w:r>
      <w:r>
        <w:t>tilleWeg</w:t>
      </w:r>
      <w:r w:rsidR="00BD77D9">
        <w:t>ins ‚</w:t>
      </w:r>
      <w:r w:rsidR="00BD77D9" w:rsidRPr="009219B2">
        <w:rPr>
          <w:i/>
          <w:iCs/>
        </w:rPr>
        <w:t>Drinnen‘</w:t>
      </w:r>
      <w:r w:rsidR="00AC079B">
        <w:t>näher</w:t>
      </w:r>
      <w:r>
        <w:t xml:space="preserve">, </w:t>
      </w:r>
      <w:r w:rsidR="00BD77D9">
        <w:t xml:space="preserve">der uns ohnehin wochenlang in der Pandemiekrise nahegelegt wurde, </w:t>
      </w:r>
      <w:r w:rsidR="00180F5D">
        <w:t xml:space="preserve">die exklusive Gruppe im Obergemach, </w:t>
      </w:r>
      <w:r>
        <w:t>das unaufdringliche Sich-in-den Weg-Stellen Jesu, d</w:t>
      </w:r>
      <w:r w:rsidR="00AC079B">
        <w:t xml:space="preserve">ie </w:t>
      </w:r>
      <w:r>
        <w:t>lautloseMund-zu-Mund-Beatmung der Jünger durch den Überraschungsgast Jesus, der die dicke Luft einer geschlossenen Gesellschaft zu einer gelösten Atmosphäre verwandelt.</w:t>
      </w:r>
      <w:r w:rsidR="00AC079B">
        <w:t xml:space="preserve">Wenn </w:t>
      </w:r>
      <w:r w:rsidR="00BD77D9">
        <w:t>E</w:t>
      </w:r>
      <w:r w:rsidR="00AC079B">
        <w:t xml:space="preserve">r kommt, gibt es </w:t>
      </w:r>
      <w:r w:rsidR="00A33EC1">
        <w:t xml:space="preserve">Durchzug, </w:t>
      </w:r>
      <w:r w:rsidR="00BD77D9">
        <w:t>ein Durchl</w:t>
      </w:r>
      <w:r w:rsidR="00A33EC1">
        <w:t xml:space="preserve">üften, keine stehende Luft. </w:t>
      </w:r>
      <w:r w:rsidR="00BD77D9">
        <w:t>Pfingsten, da lassen wir uns den</w:t>
      </w:r>
      <w:r w:rsidR="00A33EC1">
        <w:t xml:space="preserve"> Atem Jesu</w:t>
      </w:r>
      <w:r w:rsidR="00BD77D9">
        <w:t xml:space="preserve"> gefallen</w:t>
      </w:r>
      <w:r w:rsidR="00A33EC1">
        <w:t xml:space="preserve">, seine heilbringenden </w:t>
      </w:r>
      <w:r w:rsidR="00F37480">
        <w:t>„</w:t>
      </w:r>
      <w:r w:rsidR="00A33EC1">
        <w:t>Aerosole</w:t>
      </w:r>
      <w:r w:rsidR="00F37480">
        <w:t>“</w:t>
      </w:r>
      <w:r w:rsidR="00A33EC1">
        <w:t xml:space="preserve"> gegen den Todes- und Pesthauch der </w:t>
      </w:r>
      <w:r w:rsidR="00AC079B">
        <w:t xml:space="preserve">Welt. Durchlüften von Räumen istneben dem nur verhaltenen Singen die </w:t>
      </w:r>
      <w:r w:rsidR="00A33EC1">
        <w:t xml:space="preserve">Empfehlung der Virologen gegen gefährliche Aerosole. </w:t>
      </w:r>
      <w:r w:rsidR="00F37480">
        <w:t>Die Luft, die durch die Orgelpfeifen geht und die die Orgel ‚singen‘ lässt, muss uns genügen. Ohnehin gilt bei aller Inbrunst des Singens: Jesu</w:t>
      </w:r>
      <w:r w:rsidR="00AC079B">
        <w:t xml:space="preserve"> ‚In-Erscheinung-Treten</w:t>
      </w:r>
      <w:r w:rsidR="000C07A9">
        <w:t>‘ kann</w:t>
      </w:r>
      <w:r>
        <w:t xml:space="preserve"> niemand herbeizwingen, herbeidenken, </w:t>
      </w:r>
      <w:r w:rsidR="00AC079B">
        <w:t>nicht einmal</w:t>
      </w:r>
      <w:r>
        <w:t xml:space="preserve"> herbeibeten, herbeisingen... Jesu </w:t>
      </w:r>
      <w:r w:rsidR="00AC079B">
        <w:t>Kommen</w:t>
      </w:r>
      <w:r w:rsidR="00F37480">
        <w:t xml:space="preserve">geschieht nicht auf Zuruf, </w:t>
      </w:r>
      <w:r>
        <w:t xml:space="preserve">ist nicht plakativ, sondern lautlos und verborgen.  </w:t>
      </w:r>
      <w:r w:rsidR="007834DB">
        <w:t xml:space="preserve">Nein, </w:t>
      </w:r>
      <w:r>
        <w:t xml:space="preserve">Pfingsten ist nicht auf den Begriff zu bringen, nicht in </w:t>
      </w:r>
      <w:proofErr w:type="spellStart"/>
      <w:r>
        <w:t>ein</w:t>
      </w:r>
      <w:r w:rsidR="00AC079B">
        <w:t>en</w:t>
      </w:r>
      <w:r>
        <w:t>Evangeliumstext</w:t>
      </w:r>
      <w:proofErr w:type="spellEnd"/>
      <w:r>
        <w:t xml:space="preserve"> hinein zu pressen. </w:t>
      </w:r>
      <w:r w:rsidR="007834DB">
        <w:t>Pfingsten schießt über und ist Ausdruck göttlichen Überflusses!</w:t>
      </w:r>
    </w:p>
    <w:p w:rsidR="007834DB" w:rsidRDefault="007834DB"/>
    <w:p w:rsidR="009219B2" w:rsidRDefault="00F37480">
      <w:r>
        <w:t>Ein gewagtes Bild</w:t>
      </w:r>
      <w:r w:rsidR="009219B2">
        <w:t xml:space="preserve"> in diesen Tagen;</w:t>
      </w:r>
      <w:r>
        <w:t xml:space="preserve"> doch das ist die Wirkung des Auferstandenen: </w:t>
      </w:r>
      <w:r w:rsidR="009219B2">
        <w:t>„</w:t>
      </w:r>
      <w:r w:rsidR="009219B2" w:rsidRPr="00F37480">
        <w:rPr>
          <w:i/>
          <w:iCs/>
        </w:rPr>
        <w:t>Einer hat uns angesteckt mit der Flamme der Liebe…“</w:t>
      </w:r>
      <w:r w:rsidR="009219B2">
        <w:t xml:space="preserve">  Christus</w:t>
      </w:r>
      <w:r w:rsidR="00A33EC1">
        <w:t xml:space="preserve"> ist </w:t>
      </w:r>
      <w:r w:rsidR="000C07A9">
        <w:t>‚</w:t>
      </w:r>
      <w:r w:rsidR="000C07A9" w:rsidRPr="007834DB">
        <w:rPr>
          <w:i/>
          <w:iCs/>
        </w:rPr>
        <w:t>ansteckend‘</w:t>
      </w:r>
      <w:r>
        <w:t xml:space="preserve">, </w:t>
      </w:r>
      <w:r w:rsidR="000C07A9">
        <w:t xml:space="preserve">und er fand Menschen, die mit ihrer Glaubensfreude ansteckend gewirkt haben. Gott ist </w:t>
      </w:r>
      <w:r w:rsidR="00A33EC1">
        <w:t>ein Erreger, ein</w:t>
      </w:r>
      <w:r w:rsidR="00AC079B">
        <w:t xml:space="preserve">e Kraft der </w:t>
      </w:r>
      <w:r w:rsidR="00A33EC1">
        <w:t>Veränder</w:t>
      </w:r>
      <w:r w:rsidR="00AC079B">
        <w:t>ung</w:t>
      </w:r>
      <w:r w:rsidR="00A33EC1">
        <w:t xml:space="preserve">, er durchweht </w:t>
      </w:r>
      <w:r w:rsidRPr="007834DB">
        <w:rPr>
          <w:i/>
          <w:iCs/>
        </w:rPr>
        <w:t>‚</w:t>
      </w:r>
      <w:r w:rsidR="00A33EC1" w:rsidRPr="007834DB">
        <w:rPr>
          <w:i/>
          <w:iCs/>
        </w:rPr>
        <w:t>pandemisch</w:t>
      </w:r>
      <w:r>
        <w:t>‘</w:t>
      </w:r>
      <w:r w:rsidR="00A33EC1">
        <w:t xml:space="preserve"> den Makrokosmos und meinen Mikrokosmos. Der Jesus-Virus, diese </w:t>
      </w:r>
      <w:r w:rsidR="00A33EC1">
        <w:lastRenderedPageBreak/>
        <w:t xml:space="preserve">ansteckende, mitreißende Kraft des Himmels, steht allen offen. Es könnten jeden erwischen. </w:t>
      </w:r>
      <w:r w:rsidR="00AC079B">
        <w:t>Ich und du – wir könnten dazugehören</w:t>
      </w:r>
      <w:r w:rsidR="009219B2">
        <w:t>;</w:t>
      </w:r>
      <w:r>
        <w:t xml:space="preserve"> er macht Menschen ‚</w:t>
      </w:r>
      <w:r w:rsidRPr="007834DB">
        <w:rPr>
          <w:i/>
          <w:iCs/>
        </w:rPr>
        <w:t>heiß</w:t>
      </w:r>
      <w:r>
        <w:t>‘</w:t>
      </w:r>
      <w:r w:rsidR="009219B2">
        <w:t>, D</w:t>
      </w:r>
      <w:r w:rsidR="00A33EC1">
        <w:t xml:space="preserve">ie pfingstliche Geistausschüttung </w:t>
      </w:r>
      <w:r w:rsidR="000C07A9">
        <w:t xml:space="preserve">und </w:t>
      </w:r>
      <w:r w:rsidR="009219B2">
        <w:t xml:space="preserve">der göttliche </w:t>
      </w:r>
      <w:r w:rsidR="000C07A9">
        <w:t xml:space="preserve">‚Funkenschlag‘ </w:t>
      </w:r>
      <w:r w:rsidR="00A33EC1">
        <w:t>mach</w:t>
      </w:r>
      <w:r w:rsidR="009219B2">
        <w:t xml:space="preserve">en </w:t>
      </w:r>
      <w:r w:rsidR="00A33EC1">
        <w:t>alles neu</w:t>
      </w:r>
      <w:r w:rsidR="009219B2">
        <w:t xml:space="preserve">; </w:t>
      </w:r>
      <w:r w:rsidR="00A33EC1">
        <w:t xml:space="preserve">alles </w:t>
      </w:r>
      <w:r w:rsidR="009219B2">
        <w:t xml:space="preserve">wird </w:t>
      </w:r>
      <w:r w:rsidR="00A33EC1">
        <w:t>durcheinander</w:t>
      </w:r>
      <w:r w:rsidR="009219B2">
        <w:t xml:space="preserve">gewirbelt. Diese Kraft ist </w:t>
      </w:r>
      <w:r w:rsidR="00A33EC1">
        <w:t>systemsprengend</w:t>
      </w:r>
      <w:r w:rsidR="00AC079B">
        <w:t xml:space="preserve"> und </w:t>
      </w:r>
      <w:r>
        <w:t>verwandelt</w:t>
      </w:r>
      <w:r w:rsidR="00AC079B">
        <w:t xml:space="preserve"> 11 ängstliche Jünger </w:t>
      </w:r>
      <w:r>
        <w:t xml:space="preserve">im stickigen Obergemach zu Jerusalem </w:t>
      </w:r>
      <w:r w:rsidR="00AC079B">
        <w:t xml:space="preserve">zu </w:t>
      </w:r>
      <w:r w:rsidR="00AC079B" w:rsidRPr="007834DB">
        <w:rPr>
          <w:i/>
          <w:iCs/>
        </w:rPr>
        <w:t>‚systemrelevanten‘</w:t>
      </w:r>
      <w:r w:rsidR="00AC079B">
        <w:t xml:space="preserve"> Zeugen</w:t>
      </w:r>
      <w:r>
        <w:t xml:space="preserve"> und Weltreisenden in Sachen </w:t>
      </w:r>
      <w:r w:rsidR="009219B2">
        <w:t>Evangelium. Von</w:t>
      </w:r>
      <w:r w:rsidR="00AC079B">
        <w:t xml:space="preserve"> Gott her weht</w:t>
      </w:r>
      <w:r w:rsidR="006A7BC7">
        <w:t xml:space="preserve"> auf einmal ein ganz anderer Wind, der die Lebensgeister weckt oder der sich mit unseren Lebensgeistern verbindet; ein heiliges Geben und Nehmen, ein </w:t>
      </w:r>
      <w:proofErr w:type="spellStart"/>
      <w:r w:rsidR="006A7BC7">
        <w:t>Ein</w:t>
      </w:r>
      <w:proofErr w:type="spellEnd"/>
      <w:r w:rsidR="006A7BC7">
        <w:t>- und Ausatmen, eine wie aus heiterem Himmel geschenkte Lebenskraft, ein</w:t>
      </w:r>
      <w:r w:rsidR="009219B2">
        <w:t xml:space="preserve"> Gast</w:t>
      </w:r>
      <w:r w:rsidR="006A7BC7">
        <w:t xml:space="preserve"> der bleibt (anders als die Weingeister und Poltergeister dieser Welt</w:t>
      </w:r>
      <w:r w:rsidR="009219B2">
        <w:t>, die kommen und gehen</w:t>
      </w:r>
      <w:r w:rsidR="006A7BC7">
        <w:t xml:space="preserve">).  </w:t>
      </w:r>
    </w:p>
    <w:p w:rsidR="007834DB" w:rsidRDefault="007834DB"/>
    <w:p w:rsidR="009219B2" w:rsidRDefault="006A7BC7">
      <w:r>
        <w:t>Wir können nie aus dem Umfeld d</w:t>
      </w:r>
      <w:r w:rsidR="00AC079B">
        <w:t>ieses</w:t>
      </w:r>
      <w:r w:rsidR="00F37480">
        <w:t>Atems Jesu</w:t>
      </w:r>
      <w:r w:rsidR="007834DB">
        <w:t>herausfallen</w:t>
      </w:r>
      <w:r w:rsidR="00AC079B">
        <w:t>, auch wenn wir uns ihm verschließen können.W</w:t>
      </w:r>
      <w:r>
        <w:t xml:space="preserve">enn wir es versuchen, wenn wir im Alleingang leben und denken und nichts Gutes mehr vom anderen erwarten, dann kommt nicht viel Gutes dabei heraus, dann denken wir schlecht von Gott und der Welt, dann nehmen meine Gedanken ein Gefälle, einen Abwärtstrend ins Negative und Trübe, </w:t>
      </w:r>
      <w:r w:rsidR="00AC079B">
        <w:t xml:space="preserve">dann </w:t>
      </w:r>
      <w:r>
        <w:t>schleichen sich Misstrauen und falsche Vermutungen ein, dann fallen Türen zum anderen ins Schloss, dann gebe</w:t>
      </w:r>
      <w:r w:rsidR="00AC079B">
        <w:t xml:space="preserve"> ich</w:t>
      </w:r>
      <w:r>
        <w:t xml:space="preserve"> Gott keine Gelegenheit, </w:t>
      </w:r>
      <w:r w:rsidR="00AC079B">
        <w:t>mich</w:t>
      </w:r>
      <w:r>
        <w:t xml:space="preserve"> zu </w:t>
      </w:r>
      <w:r w:rsidR="00AC079B">
        <w:t xml:space="preserve">stören und zu </w:t>
      </w:r>
      <w:r>
        <w:t xml:space="preserve">unterbrechen, sich in mein </w:t>
      </w:r>
      <w:r w:rsidR="005C664D">
        <w:t>Denken</w:t>
      </w:r>
      <w:r>
        <w:t xml:space="preserve"> einzumischen. Dann versuchen wir das Unmögliche, Alleingänge: ohne Gott </w:t>
      </w:r>
      <w:r w:rsidR="009219B2">
        <w:t>klar zu kommen</w:t>
      </w:r>
      <w:r>
        <w:t xml:space="preserve"> und zu denken, mit uns allein zu </w:t>
      </w:r>
      <w:r w:rsidR="00AC079B">
        <w:t>sein. Wir</w:t>
      </w:r>
      <w:r>
        <w:t xml:space="preserve"> vergessen, dass wir uns unentrinnbar in ihm bewegen. Der Geist ist etwas </w:t>
      </w:r>
      <w:r w:rsidR="005C664D">
        <w:t>Merkwürdiges</w:t>
      </w:r>
      <w:r>
        <w:t xml:space="preserve">. Denn wir sehen ja nur uns – zerbrechliche, eher ernüchterte, gebeugte Geschöpfe, die wir Gefäße des </w:t>
      </w:r>
      <w:r w:rsidR="005C664D">
        <w:t>Heiligen</w:t>
      </w:r>
      <w:r>
        <w:t xml:space="preserve"> Geistes sein sollen. Wir sind sichtbar, doch der, der uns erfüllt, uns bewohnt, denn sehen wir nicht. </w:t>
      </w:r>
    </w:p>
    <w:p w:rsidR="009219B2" w:rsidRDefault="00F37480">
      <w:r>
        <w:t xml:space="preserve">Vieles, was uns gefährlich werden kann, sehen wir nicht. Es liegt in der Luft und wird eingeatmet; dazu zählen auch schlechte Stimmungen, vergiftete Atmosphären, Gerüchte… Aber auch das heilbringende Fluidum Gottes sehen wir nicht. Und doch ist es da, verteilt sich drinnen und draußen. </w:t>
      </w:r>
      <w:r w:rsidR="006A7BC7">
        <w:t>E</w:t>
      </w:r>
      <w:r>
        <w:t xml:space="preserve">s </w:t>
      </w:r>
      <w:r w:rsidR="006A7BC7">
        <w:t xml:space="preserve">ist die Kraft, die kam und kommen musste, als </w:t>
      </w:r>
      <w:r>
        <w:t xml:space="preserve">Jesus sich </w:t>
      </w:r>
      <w:r w:rsidR="006A7BC7">
        <w:t>zurückzog</w:t>
      </w:r>
      <w:r>
        <w:t xml:space="preserve"> in die Verborgenheit</w:t>
      </w:r>
      <w:r w:rsidR="006A7BC7">
        <w:t xml:space="preserve">. </w:t>
      </w:r>
    </w:p>
    <w:p w:rsidR="007834DB" w:rsidRDefault="007834DB"/>
    <w:p w:rsidR="006A7BC7" w:rsidRDefault="006A7BC7">
      <w:r>
        <w:t>Beides gilt: d</w:t>
      </w:r>
      <w:r w:rsidR="00AC079B">
        <w:t>ie</w:t>
      </w:r>
      <w:r>
        <w:t xml:space="preserve"> stürmische, impulsive, überschäumende Seite des Pfingstgeschehens </w:t>
      </w:r>
      <w:r w:rsidR="00880B4F">
        <w:t xml:space="preserve">und der </w:t>
      </w:r>
      <w:r>
        <w:t xml:space="preserve">unerlässliche Atem Jesu, der die junge Kirche und auch uns jetzt leben und beten und glauben lässt. Dem einen kommt der Geist verstörend </w:t>
      </w:r>
      <w:r w:rsidR="00880B4F">
        <w:t>vor,</w:t>
      </w:r>
      <w:r>
        <w:t xml:space="preserve"> wild und zu tollen Aktionen hinreißend, den anderen macht er eher still und horchend, erwartungsvoll. Im einen wirkt er eher flüchtig, im anderen nachhaltig</w:t>
      </w:r>
      <w:r w:rsidR="00F37480">
        <w:t>;</w:t>
      </w:r>
      <w:r>
        <w:t xml:space="preserve"> den einen entspannt sein Kommen, den anderen reißt er mit. Wir alle leben von diesem Sturm und Atem. </w:t>
      </w:r>
      <w:r w:rsidR="00880B4F">
        <w:t>G</w:t>
      </w:r>
      <w:r>
        <w:t>äbe es diese Bewegung nicht, wie könnten wir uns auftun und zu Gott eine Beziehung aufbauen? Gäbe es ihn nicht, dann fiele uns nichts ein, nichts auf</w:t>
      </w:r>
      <w:r w:rsidR="00F37480">
        <w:t>;</w:t>
      </w:r>
      <w:r>
        <w:t xml:space="preserve"> dann blieben wir die Alten, würde uns keiner zum Vergeben und Schenken bewegen, dann blieben wir starr und unveränderlich, unwandelbar, dann gäbe es kein Empfangen und keine Resonanz. Wer legt uns also die Worte in den Mund, wenn wir leer-gesprochen sind, wenn unsere Verständigung vom Misslingen und Missverstehen bedroht ist, wenn wir hartnäckig schweigen, wo wir reden sollten, als </w:t>
      </w:r>
      <w:r w:rsidR="00880B4F">
        <w:t>seien</w:t>
      </w:r>
      <w:r>
        <w:t xml:space="preserve"> wir mit Stummheit geschlagen und nicht mit dem </w:t>
      </w:r>
      <w:proofErr w:type="spellStart"/>
      <w:r>
        <w:t>Taufwort</w:t>
      </w:r>
      <w:r w:rsidRPr="007834DB">
        <w:rPr>
          <w:i/>
          <w:iCs/>
        </w:rPr>
        <w:t>„Effata</w:t>
      </w:r>
      <w:proofErr w:type="spellEnd"/>
      <w:r w:rsidRPr="007834DB">
        <w:rPr>
          <w:i/>
          <w:iCs/>
        </w:rPr>
        <w:t>!“</w:t>
      </w:r>
      <w:r w:rsidR="00880B4F">
        <w:t xml:space="preserve"> geweckt und geöffnet worden</w:t>
      </w:r>
      <w:r>
        <w:t>. Wer gibt ein Reden, das befreit, Klarheit</w:t>
      </w:r>
      <w:r w:rsidR="00880B4F">
        <w:t xml:space="preserve"> schenkt</w:t>
      </w:r>
      <w:r>
        <w:t xml:space="preserve">, dass wir Auskunft geben können über das, was uns im Glauben bewegt; wer schenkt eine Grundstimmung (einen „Teamgeist“), die uns alle an einem Strang ziehen lässt...? Wer lässt mich weiter schenken – ohne Berechnung </w:t>
      </w:r>
      <w:r w:rsidR="00F37480">
        <w:t>-,</w:t>
      </w:r>
      <w:r>
        <w:t xml:space="preserve"> was mir selbst nur als Geschenk zukommt</w:t>
      </w:r>
      <w:r w:rsidR="00F37480">
        <w:t xml:space="preserve">. </w:t>
      </w:r>
      <w:r w:rsidR="009219B2">
        <w:t>Der</w:t>
      </w:r>
      <w:r w:rsidR="00F37480">
        <w:t xml:space="preserve"> Heilige Geist ist Gabe für alle,keine </w:t>
      </w:r>
      <w:r>
        <w:t xml:space="preserve">private Auszeichnung, sondern Talent, das wir </w:t>
      </w:r>
      <w:r w:rsidR="00F37480">
        <w:t xml:space="preserve">nicht </w:t>
      </w:r>
      <w:r>
        <w:t xml:space="preserve">vorsichtig deponieren, sondern </w:t>
      </w:r>
      <w:r w:rsidR="00F37480">
        <w:t>mutig investieren</w:t>
      </w:r>
      <w:r>
        <w:t xml:space="preserve"> sollen; </w:t>
      </w:r>
      <w:r w:rsidR="00F37480">
        <w:t>eine</w:t>
      </w:r>
      <w:r>
        <w:t xml:space="preserve"> Gabe, die nur im Teilen und auch im </w:t>
      </w:r>
      <w:r w:rsidR="00F37480">
        <w:t>ermutigenden</w:t>
      </w:r>
      <w:r>
        <w:t xml:space="preserve"> Delegieren da ist und unter die Leute kommt</w:t>
      </w:r>
      <w:r w:rsidR="00F37480">
        <w:t xml:space="preserve">.Ein </w:t>
      </w:r>
      <w:r w:rsidR="008F731E">
        <w:t>Funkenschlag vom Himmel, der bewirkt, dass die Freude am Glauben in mir</w:t>
      </w:r>
      <w:r>
        <w:t xml:space="preserve"> brennt</w:t>
      </w:r>
      <w:r w:rsidR="008F731E">
        <w:t xml:space="preserve">; ein Reichtum,den </w:t>
      </w:r>
      <w:r>
        <w:t>wir nicht leisetreterisch verstecken sollen wie eine Reliquie oder ein</w:t>
      </w:r>
      <w:r w:rsidR="008F731E">
        <w:t>en</w:t>
      </w:r>
      <w:r>
        <w:t xml:space="preserve"> Museumsschatz</w:t>
      </w:r>
      <w:r w:rsidR="008F731E">
        <w:t>.</w:t>
      </w:r>
      <w:r>
        <w:t xml:space="preserve"> I</w:t>
      </w:r>
      <w:r w:rsidR="008F731E">
        <w:t xml:space="preserve">m Ausüben der </w:t>
      </w:r>
      <w:r>
        <w:t xml:space="preserve">Talente, die wir fruchtbar gebrauchen und anlegen sollen im Dienst am Nächsten, </w:t>
      </w:r>
      <w:r w:rsidR="008F731E">
        <w:t>bezeugen wir den</w:t>
      </w:r>
      <w:r>
        <w:t>, der sie sie uns schenkt. Gottes Geist können wir nicht in Sicherheit bringen und für alle Fälle auf die hohe Kante legen. Es ist eine uns anvertraute Gabe</w:t>
      </w:r>
      <w:r w:rsidR="008F731E">
        <w:t>, die sich verteilen will</w:t>
      </w:r>
      <w:r>
        <w:t>.</w:t>
      </w:r>
    </w:p>
    <w:p w:rsidR="007834DB" w:rsidRDefault="007834DB"/>
    <w:p w:rsidR="008F731E" w:rsidRDefault="006A7BC7">
      <w:r>
        <w:lastRenderedPageBreak/>
        <w:t>In jedem Fall galt: Es musste etwas geschehen. Wir sind atem-bedürftig</w:t>
      </w:r>
      <w:r w:rsidR="008F731E">
        <w:t xml:space="preserve">. Nicht erst in diesen </w:t>
      </w:r>
      <w:proofErr w:type="spellStart"/>
      <w:r w:rsidR="008F731E">
        <w:t>Coronatagen</w:t>
      </w:r>
      <w:proofErr w:type="spellEnd"/>
      <w:r w:rsidR="008F731E">
        <w:t xml:space="preserve"> spüren wir sie, die Lücke</w:t>
      </w:r>
      <w:r>
        <w:t xml:space="preserve">, </w:t>
      </w:r>
      <w:r w:rsidR="008F731E">
        <w:t>d</w:t>
      </w:r>
      <w:r w:rsidR="007834DB">
        <w:t>ie Armseligkeit</w:t>
      </w:r>
      <w:r>
        <w:t xml:space="preserve">, </w:t>
      </w:r>
      <w:r w:rsidR="008F731E">
        <w:t>die</w:t>
      </w:r>
      <w:r>
        <w:t xml:space="preserve"> Leere. Es muss eine Hilfe kommen, eine Energieversorgung sichergestellt werden, eine Ressource erschlossen werden, eine Antriebskraft gezündet werden, die nicht von dieser Welt ist, die nicht unter uns entdeckt und angebohrt werden kann wie ein Gasfeld unter dem Meer. Es muss </w:t>
      </w:r>
      <w:r w:rsidR="00880B4F">
        <w:t xml:space="preserve">sich </w:t>
      </w:r>
      <w:r>
        <w:t xml:space="preserve">eine unsichtbare Kraftquelle auftun, die erklärbar macht, dass wir heute als atmende Menschen hier sind, als Christen glauben und beten. Eine Kraft, die uns die Ohren und Herzen öffnet für das Unerhörte von Ostern, </w:t>
      </w:r>
      <w:r w:rsidR="008F731E">
        <w:t>die mehr ist und gibt als das, was</w:t>
      </w:r>
      <w:r>
        <w:t xml:space="preserve"> wir zu hoffen wagen und uns gewünscht hätten</w:t>
      </w:r>
      <w:r w:rsidR="008F731E">
        <w:t>;</w:t>
      </w:r>
      <w:r>
        <w:t xml:space="preserve"> ein Fluidum, das uns umhüllt und </w:t>
      </w:r>
      <w:r w:rsidR="00880B4F">
        <w:t>unterfasst</w:t>
      </w:r>
      <w:r>
        <w:t xml:space="preserve">, uns trägt, durchdringt und berührt, inspiriert, verblüfft und nachdenklich </w:t>
      </w:r>
      <w:r w:rsidR="00880B4F">
        <w:t>macht und</w:t>
      </w:r>
      <w:r>
        <w:t xml:space="preserve"> d</w:t>
      </w:r>
      <w:r w:rsidR="00880B4F">
        <w:t>as</w:t>
      </w:r>
      <w:r w:rsidR="008F731E">
        <w:t xml:space="preserve">doch nicht mein Geist ist, sondern eine Größe, die </w:t>
      </w:r>
      <w:r>
        <w:t xml:space="preserve">uns überwölbt. </w:t>
      </w:r>
      <w:r w:rsidR="008F731E">
        <w:t xml:space="preserve">Haben wir uns in vielleicht einsamen </w:t>
      </w:r>
      <w:proofErr w:type="spellStart"/>
      <w:r w:rsidR="008F731E">
        <w:t>Coronatagen</w:t>
      </w:r>
      <w:proofErr w:type="spellEnd"/>
      <w:r w:rsidR="008F731E">
        <w:t xml:space="preserve"> gefragt: </w:t>
      </w:r>
      <w:r w:rsidR="00880B4F">
        <w:t xml:space="preserve">Wer lebt in mir? </w:t>
      </w:r>
      <w:r>
        <w:t>Wer gibt mir Einzigartigkeit, lässt uns zu guten Einfällen kommen, bewegt uns heute, hier zu sein</w:t>
      </w:r>
      <w:r w:rsidR="008F731E">
        <w:t>, auszuhalten, nicht aufzugeben</w:t>
      </w:r>
      <w:r>
        <w:t xml:space="preserve">? Wer bestimmt mein Leben, </w:t>
      </w:r>
      <w:r w:rsidR="00880B4F">
        <w:t>erwählt</w:t>
      </w:r>
      <w:r>
        <w:t xml:space="preserve"> mich zu seiner Eigentums- und eben nicht Mietwohnung? Wer übt einen prägenden Einfluss auf uns auf, bringt in mir Neues hervor. Pfingsten gestehen wir uns ein: ich und du </w:t>
      </w:r>
      <w:r w:rsidR="008F731E">
        <w:t xml:space="preserve">– wir </w:t>
      </w:r>
      <w:r>
        <w:t>können diese Lücke nicht füllen</w:t>
      </w:r>
      <w:r w:rsidR="008F731E">
        <w:t>. N</w:t>
      </w:r>
      <w:r>
        <w:t>iemand von uns kann die Lücke füllen, die der Weggang eines anderen Menschen, vor allem dessen Tod, reißt. Auch wenn wir vielleicht Techniken entwickeln</w:t>
      </w:r>
      <w:r w:rsidR="008F731E">
        <w:t>,</w:t>
      </w:r>
      <w:r>
        <w:t xml:space="preserve"> diese Lücke schönzureden. </w:t>
      </w:r>
      <w:r w:rsidR="008F731E">
        <w:t xml:space="preserve">Oder die </w:t>
      </w:r>
      <w:r>
        <w:t>Lücken, die sich z.B. in diesem Kirchenraum auftun</w:t>
      </w:r>
      <w:r w:rsidR="00880B4F">
        <w:t>,</w:t>
      </w:r>
      <w:r>
        <w:t xml:space="preserve"> vor allem die Lücken im Gedächtnis, die Lücken, die der Tod reißt. Pfingsten ist eine Antwort des Himmels auf eine Lücke, die wir Ratlosigkeit nennen, Ahnungslosigkeit, Verlegenheit</w:t>
      </w:r>
      <w:r w:rsidR="00880B4F">
        <w:t xml:space="preserve"> - </w:t>
      </w:r>
      <w:r>
        <w:t>angefangen von der größten Krise, die d</w:t>
      </w:r>
      <w:r w:rsidR="005C664D">
        <w:t>ie Kirche zu bewältigen hat; demFehlen</w:t>
      </w:r>
      <w:r>
        <w:t xml:space="preserve"> Jesu, seines Körpers am </w:t>
      </w:r>
      <w:r w:rsidR="00880B4F">
        <w:t>Ostermorgen und</w:t>
      </w:r>
      <w:r>
        <w:t xml:space="preserve"> dann </w:t>
      </w:r>
      <w:r w:rsidR="008F731E">
        <w:t xml:space="preserve">angesichts seiner </w:t>
      </w:r>
      <w:r>
        <w:t xml:space="preserve"> Rückkehr </w:t>
      </w:r>
      <w:r w:rsidR="008F731E">
        <w:t xml:space="preserve">in die Verborgenheit seines Himmels, in die Nähe </w:t>
      </w:r>
      <w:r>
        <w:t>zum Vater. Empfinden wir diese Lücke? Schmerzt sie uns, vermissen wir Ihn, seine sichtbare Nähe</w:t>
      </w:r>
      <w:r w:rsidR="008F731E">
        <w:t>?</w:t>
      </w:r>
      <w:r>
        <w:t xml:space="preserve"> Reicht uns diese seltsame Gegenwart in der Hostie, diese reine Unscheinbarkeit, die nach nichts schmeckt und in der doch alles </w:t>
      </w:r>
      <w:r w:rsidR="005C664D">
        <w:t>drinsteckt</w:t>
      </w:r>
      <w:r>
        <w:t xml:space="preserve">? </w:t>
      </w:r>
    </w:p>
    <w:p w:rsidR="007834DB" w:rsidRDefault="007834DB"/>
    <w:p w:rsidR="006A7BC7" w:rsidRDefault="00880B4F">
      <w:r>
        <w:t>Die arme Gestalt der Hostie</w:t>
      </w:r>
      <w:r w:rsidR="007834DB">
        <w:t xml:space="preserve">und vielleicht auch unsere arme und ratlose Christenheit </w:t>
      </w:r>
      <w:r w:rsidR="006A7BC7">
        <w:t>steh</w:t>
      </w:r>
      <w:r w:rsidR="007834DB">
        <w:t>en</w:t>
      </w:r>
      <w:r w:rsidR="006A7BC7">
        <w:t xml:space="preserve"> ja in Spannung zum Überfluss-Geschehen des Geistfestes, dieser Ausschüttung</w:t>
      </w:r>
      <w:r w:rsidR="008F731E">
        <w:t xml:space="preserve"> der Gottesenergie. Wir</w:t>
      </w:r>
      <w:r w:rsidR="006A7BC7">
        <w:t xml:space="preserve"> könnten </w:t>
      </w:r>
      <w:r w:rsidR="005C664D">
        <w:t>darangehen</w:t>
      </w:r>
      <w:r w:rsidR="006A7BC7">
        <w:t xml:space="preserve">, diese Lücke eigenmächtig aufzufüllen. Wir brauchen weder Christus noch den Geist; wir sind unseres eigenen Glückes Schmied und schauen, wie wir </w:t>
      </w:r>
      <w:r w:rsidR="008F731E">
        <w:t xml:space="preserve">mit der eigenen Geisteskraft </w:t>
      </w:r>
      <w:r w:rsidR="006A7BC7">
        <w:t>klarkommen. Das kann nur in dem enden, was man „</w:t>
      </w:r>
      <w:r w:rsidR="006A7BC7" w:rsidRPr="007834DB">
        <w:rPr>
          <w:i/>
          <w:iCs/>
        </w:rPr>
        <w:t>Burn out“</w:t>
      </w:r>
      <w:r w:rsidR="006A7BC7">
        <w:t xml:space="preserve"> nennt, die totale Überanstrengung, Übermüdung</w:t>
      </w:r>
      <w:r w:rsidR="007834DB">
        <w:t>, Unlust</w:t>
      </w:r>
      <w:r w:rsidR="006A7BC7">
        <w:t xml:space="preserve">. Ohne den </w:t>
      </w:r>
      <w:r w:rsidR="008F731E">
        <w:t xml:space="preserve">fremden </w:t>
      </w:r>
      <w:r w:rsidR="006A7BC7">
        <w:t>Geist</w:t>
      </w:r>
      <w:r w:rsidR="008F731E">
        <w:t xml:space="preserve"> Gottes</w:t>
      </w:r>
      <w:r w:rsidR="006A7BC7">
        <w:t xml:space="preserve">, </w:t>
      </w:r>
      <w:r w:rsidR="008F731E">
        <w:t xml:space="preserve">ohne </w:t>
      </w:r>
      <w:r w:rsidR="006A7BC7">
        <w:t>dieses Multitalent, diese hochbegabte Gottesenergie, wären wir nicht Herr unserer Sinne; aber auch mit dem Geist gilt: Wir sind nicht Herren im eigenen Haus; wir werden bewohnt, besucht von einem fremden Gast, der k</w:t>
      </w:r>
      <w:r w:rsidR="005C664D">
        <w:t xml:space="preserve">ommt und bleibt, der bittet, </w:t>
      </w:r>
      <w:r w:rsidR="006A7BC7">
        <w:t>der sich breit machen möch</w:t>
      </w:r>
      <w:r w:rsidR="005C664D">
        <w:t xml:space="preserve">te in uns, </w:t>
      </w:r>
      <w:r w:rsidR="006A7BC7">
        <w:t>zwischen uns. Der unersetzbare Geist, der das eigentlich Unsagbare</w:t>
      </w:r>
      <w:r w:rsidR="005C664D">
        <w:t xml:space="preserve"> sagbar </w:t>
      </w:r>
      <w:r w:rsidR="008F731E">
        <w:t xml:space="preserve">und glaubhaft </w:t>
      </w:r>
      <w:r w:rsidR="005C664D">
        <w:t>macht</w:t>
      </w:r>
      <w:r w:rsidR="007507DD">
        <w:t xml:space="preserve">: Der Tote lebt. </w:t>
      </w:r>
      <w:r w:rsidR="008F731E">
        <w:t>Christus</w:t>
      </w:r>
      <w:r w:rsidR="006A7BC7">
        <w:t xml:space="preserve"> will in uns einziehen</w:t>
      </w:r>
      <w:r w:rsidR="009219B2">
        <w:t>, sich in uns hineinatmen</w:t>
      </w:r>
      <w:r w:rsidR="006A7BC7">
        <w:t>.</w:t>
      </w:r>
      <w:r w:rsidR="00180F5D">
        <w:t>Warten wir auf den, den wir nicht haben, den ich auch nicht sofort und auf Abruf einfach bekomme. Warten wir auf rettende Einfälle, kleine Vorzeichen der großen Rettung</w:t>
      </w:r>
      <w:r w:rsidR="008F731E">
        <w:t xml:space="preserve"> und auf die kleine Brotzeit, in der uns ein Vorgeschmack der schönen Beschwerung bereitet wird. </w:t>
      </w:r>
      <w:r w:rsidR="007507DD">
        <w:t>Amen</w:t>
      </w:r>
    </w:p>
    <w:p w:rsidR="009219B2" w:rsidRDefault="009219B2"/>
    <w:p w:rsidR="009219B2" w:rsidRPr="009219B2" w:rsidRDefault="009219B2">
      <w:pPr>
        <w:rPr>
          <w:i/>
          <w:iCs/>
        </w:rPr>
      </w:pPr>
      <w:r>
        <w:tab/>
      </w:r>
      <w:r>
        <w:tab/>
      </w:r>
      <w:r>
        <w:tab/>
      </w:r>
      <w:r>
        <w:tab/>
      </w:r>
      <w:r>
        <w:tab/>
      </w:r>
      <w:r>
        <w:tab/>
      </w:r>
      <w:r>
        <w:tab/>
      </w:r>
      <w:r>
        <w:tab/>
      </w:r>
      <w:r>
        <w:tab/>
      </w:r>
      <w:r w:rsidRPr="009219B2">
        <w:rPr>
          <w:i/>
          <w:iCs/>
        </w:rPr>
        <w:t>Kurt Josef Wecker</w:t>
      </w:r>
    </w:p>
    <w:sectPr w:rsidR="009219B2" w:rsidRPr="009219B2" w:rsidSect="002A4361">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
  <w:rsids>
    <w:rsidRoot w:val="005C664D"/>
    <w:rsid w:val="000C07A9"/>
    <w:rsid w:val="00180F5D"/>
    <w:rsid w:val="002A4361"/>
    <w:rsid w:val="00530995"/>
    <w:rsid w:val="005C664D"/>
    <w:rsid w:val="006A7BC7"/>
    <w:rsid w:val="007507DD"/>
    <w:rsid w:val="007834DB"/>
    <w:rsid w:val="00823EDE"/>
    <w:rsid w:val="00880B4F"/>
    <w:rsid w:val="008F731E"/>
    <w:rsid w:val="009219B2"/>
    <w:rsid w:val="00991693"/>
    <w:rsid w:val="00A33EC1"/>
    <w:rsid w:val="00A549FA"/>
    <w:rsid w:val="00AC079B"/>
    <w:rsid w:val="00BB7799"/>
    <w:rsid w:val="00BD77D9"/>
    <w:rsid w:val="00DF7AD7"/>
    <w:rsid w:val="00F3748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4361"/>
    <w:pPr>
      <w:widowControl w:val="0"/>
      <w:suppressAutoHyphens/>
    </w:pPr>
    <w:rPr>
      <w:rFonts w:eastAsia="SimSun" w:cs="Mang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2A4361"/>
    <w:pPr>
      <w:keepNext/>
      <w:spacing w:before="240" w:after="120"/>
    </w:pPr>
    <w:rPr>
      <w:rFonts w:ascii="Arial" w:eastAsia="Microsoft YaHei" w:hAnsi="Arial"/>
      <w:sz w:val="28"/>
      <w:szCs w:val="28"/>
    </w:rPr>
  </w:style>
  <w:style w:type="paragraph" w:styleId="Textkrper">
    <w:name w:val="Body Text"/>
    <w:basedOn w:val="Standard"/>
    <w:rsid w:val="002A4361"/>
    <w:pPr>
      <w:spacing w:after="120"/>
    </w:pPr>
  </w:style>
  <w:style w:type="paragraph" w:styleId="Liste">
    <w:name w:val="List"/>
    <w:basedOn w:val="Textkrper"/>
    <w:rsid w:val="002A4361"/>
  </w:style>
  <w:style w:type="paragraph" w:styleId="Beschriftung">
    <w:name w:val="caption"/>
    <w:basedOn w:val="Standard"/>
    <w:qFormat/>
    <w:rsid w:val="002A4361"/>
    <w:pPr>
      <w:suppressLineNumbers/>
      <w:spacing w:before="120" w:after="120"/>
    </w:pPr>
    <w:rPr>
      <w:i/>
      <w:iCs/>
    </w:rPr>
  </w:style>
  <w:style w:type="paragraph" w:customStyle="1" w:styleId="Verzeichnis">
    <w:name w:val="Verzeichnis"/>
    <w:basedOn w:val="Standard"/>
    <w:rsid w:val="002A4361"/>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1590</Words>
  <Characters>10019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BF</cp:lastModifiedBy>
  <cp:revision>2</cp:revision>
  <cp:lastPrinted>2015-05-23T14:40:00Z</cp:lastPrinted>
  <dcterms:created xsi:type="dcterms:W3CDTF">2020-06-02T10:22:00Z</dcterms:created>
  <dcterms:modified xsi:type="dcterms:W3CDTF">2020-06-02T10:22:00Z</dcterms:modified>
</cp:coreProperties>
</file>