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87" w:rsidRPr="0065149A" w:rsidRDefault="0065149A">
      <w:pPr>
        <w:rPr>
          <w:b/>
          <w:bCs/>
        </w:rPr>
      </w:pPr>
      <w:r>
        <w:rPr>
          <w:b/>
          <w:bCs/>
        </w:rPr>
        <w:t>D</w:t>
      </w:r>
      <w:r w:rsidR="00AF25A3" w:rsidRPr="0065149A">
        <w:rPr>
          <w:b/>
          <w:bCs/>
        </w:rPr>
        <w:t xml:space="preserve">ie Frage nach </w:t>
      </w:r>
      <w:r>
        <w:rPr>
          <w:b/>
          <w:bCs/>
        </w:rPr>
        <w:t xml:space="preserve">dem verborgenen </w:t>
      </w:r>
      <w:r w:rsidR="00AF25A3" w:rsidRPr="0065149A">
        <w:rPr>
          <w:b/>
          <w:bCs/>
        </w:rPr>
        <w:t xml:space="preserve">Gott in der </w:t>
      </w:r>
      <w:proofErr w:type="spellStart"/>
      <w:r w:rsidR="00AF25A3" w:rsidRPr="0065149A">
        <w:rPr>
          <w:b/>
          <w:bCs/>
        </w:rPr>
        <w:t>Coronazeit</w:t>
      </w:r>
      <w:proofErr w:type="spellEnd"/>
      <w:r w:rsidR="00B43D07" w:rsidRPr="0065149A">
        <w:rPr>
          <w:b/>
          <w:bCs/>
        </w:rPr>
        <w:t xml:space="preserve"> (Sonntag Trinitatis 2020)</w:t>
      </w:r>
    </w:p>
    <w:p w:rsidR="00A05D2E" w:rsidRDefault="00A05D2E">
      <w:r>
        <w:t>Liebe Gemeinde,</w:t>
      </w:r>
    </w:p>
    <w:p w:rsidR="00596242" w:rsidRDefault="00EB25E9">
      <w:r>
        <w:t>der Sonntag der heiligsten Dreifaltigkeit stößt uns auf Gott. Wir sagen: Es ist gut, dass es dich gibt. Bevor wir Gott zu irgendetwas ‚brauchen‘, feiern wir: danke, dass Du da bist und wir durch dich sind. „</w:t>
      </w:r>
      <w:r w:rsidRPr="0065149A">
        <w:rPr>
          <w:i/>
          <w:iCs/>
        </w:rPr>
        <w:t>Jede Epoche ist unmittelbar zu Gott“,</w:t>
      </w:r>
      <w:r>
        <w:t xml:space="preserve"> sagte der Historiker Leopold von Ranke. Auch diese </w:t>
      </w:r>
      <w:proofErr w:type="spellStart"/>
      <w:r>
        <w:t>Coronaepoche</w:t>
      </w:r>
      <w:proofErr w:type="spellEnd"/>
      <w:r>
        <w:t xml:space="preserve"> ist unmittelbar zu Gott. Darum</w:t>
      </w:r>
      <w:r w:rsidR="00A05D2E">
        <w:t xml:space="preserve"> müssen </w:t>
      </w:r>
      <w:r>
        <w:t xml:space="preserve">wir </w:t>
      </w:r>
      <w:r w:rsidR="00A05D2E">
        <w:t xml:space="preserve">uns </w:t>
      </w:r>
      <w:r w:rsidR="001B03FC">
        <w:t xml:space="preserve">als Gläubige </w:t>
      </w:r>
      <w:r w:rsidR="00A05D2E">
        <w:t>zu allererst frage</w:t>
      </w:r>
      <w:r w:rsidR="00B534FE">
        <w:t>n</w:t>
      </w:r>
      <w:r w:rsidR="00A05D2E">
        <w:t>, was diese seltsame Zeit mit Gott zu tun hat</w:t>
      </w:r>
      <w:r>
        <w:t xml:space="preserve"> und was Er mit uns macht</w:t>
      </w:r>
      <w:r w:rsidR="00B534FE">
        <w:t xml:space="preserve">. </w:t>
      </w:r>
      <w:r w:rsidR="00523FC5">
        <w:t xml:space="preserve">Ich weiß nicht, ob </w:t>
      </w:r>
      <w:r w:rsidR="001B03FC">
        <w:t xml:space="preserve">ich und </w:t>
      </w:r>
      <w:r w:rsidR="00523FC5">
        <w:t xml:space="preserve">die Menschen angesichts der Krise ansprechbarer geworden sind für das Evangelium. </w:t>
      </w:r>
      <w:r w:rsidR="00B534FE">
        <w:t xml:space="preserve">Gibt es irgendeine für uns </w:t>
      </w:r>
      <w:r>
        <w:t xml:space="preserve">verstehbare </w:t>
      </w:r>
      <w:r w:rsidR="00B534FE">
        <w:t xml:space="preserve">Botschaft, die uns Gott damit zukommen lassen will? </w:t>
      </w:r>
      <w:r w:rsidR="00BF5A7F">
        <w:t>Seine leise Sprache</w:t>
      </w:r>
      <w:r>
        <w:t xml:space="preserve"> in der Pandemiekrise -</w:t>
      </w:r>
      <w:r w:rsidR="00BF5A7F">
        <w:t xml:space="preserve"> nicht die Sprache eines zornigen strafenden Gottes, aber eines verborgenen Gottes, eines anstrengenden Gottes</w:t>
      </w:r>
      <w:r w:rsidR="001B03FC">
        <w:t xml:space="preserve">, der nicht </w:t>
      </w:r>
      <w:r>
        <w:t>nur zur Schönwetterphase des Lebens und zum festlichen „</w:t>
      </w:r>
      <w:r w:rsidR="001B03FC">
        <w:t>Tafelsilber</w:t>
      </w:r>
      <w:r>
        <w:t>“</w:t>
      </w:r>
      <w:r w:rsidR="001B03FC">
        <w:t xml:space="preserve"> der Kirche gehört, sondern </w:t>
      </w:r>
      <w:r>
        <w:t xml:space="preserve">der </w:t>
      </w:r>
      <w:r w:rsidR="001B03FC">
        <w:t xml:space="preserve">größer ist, fremder, unfassbarer, fragwürdiger… </w:t>
      </w:r>
      <w:r w:rsidR="00BF5A7F">
        <w:t>„Gott imponiert uns heute nicht mehr</w:t>
      </w:r>
      <w:r w:rsidR="001B03FC">
        <w:t>“</w:t>
      </w:r>
      <w:r w:rsidR="00BF5A7F">
        <w:t xml:space="preserve">, sagte </w:t>
      </w:r>
      <w:r w:rsidR="008410F0">
        <w:t>Sloterdijk</w:t>
      </w:r>
      <w:r w:rsidR="00BF5A7F">
        <w:t xml:space="preserve">. </w:t>
      </w:r>
      <w:r>
        <w:t xml:space="preserve">Das ist das Problem! </w:t>
      </w:r>
      <w:r w:rsidR="0065149A">
        <w:t>D</w:t>
      </w:r>
      <w:r w:rsidR="001B03FC">
        <w:t xml:space="preserve">as kann eine Antwort sein auf die Glaubenskrise. </w:t>
      </w:r>
      <w:r w:rsidR="00523FC5">
        <w:t xml:space="preserve">Bleibt uns </w:t>
      </w:r>
      <w:r w:rsidR="001B03FC">
        <w:t xml:space="preserve">in dieser Pandemiephase </w:t>
      </w:r>
      <w:r w:rsidR="00523FC5">
        <w:t>frommes Schweigen</w:t>
      </w:r>
      <w:r>
        <w:t xml:space="preserve"> übrig</w:t>
      </w:r>
      <w:r w:rsidR="00523FC5">
        <w:t xml:space="preserve">? </w:t>
      </w:r>
      <w:r>
        <w:t>Oder Verlegenheit, w</w:t>
      </w:r>
      <w:r w:rsidR="00425ED7">
        <w:t xml:space="preserve">eil ich </w:t>
      </w:r>
      <w:r w:rsidR="00337FFD">
        <w:t>Gott</w:t>
      </w:r>
      <w:r w:rsidR="00425ED7">
        <w:t xml:space="preserve"> nicht als den flotten Problemlöser präsentieren darf</w:t>
      </w:r>
      <w:r w:rsidR="00337FFD">
        <w:t xml:space="preserve">. </w:t>
      </w:r>
      <w:r w:rsidR="001B03FC">
        <w:t xml:space="preserve">Vielleicht haben wir uns in </w:t>
      </w:r>
      <w:r>
        <w:t xml:space="preserve">all </w:t>
      </w:r>
      <w:r w:rsidR="001B03FC">
        <w:t xml:space="preserve">den Fürbitten und </w:t>
      </w:r>
      <w:r>
        <w:t>G</w:t>
      </w:r>
      <w:r w:rsidR="001B03FC">
        <w:t xml:space="preserve">ebeten dieser Tage gefragt: </w:t>
      </w:r>
      <w:r w:rsidR="006A6B43">
        <w:t xml:space="preserve">Könnte er in die Abläufe einer solchen Pandemie eingreifen und sie zum Stoppen bringen? </w:t>
      </w:r>
      <w:r>
        <w:t xml:space="preserve">Trauen wir ihm den direkten Eingriff zu, und dürfen wir das von Ihm erwarten? </w:t>
      </w:r>
      <w:r w:rsidR="001B03FC">
        <w:t xml:space="preserve">Kann </w:t>
      </w:r>
      <w:r w:rsidR="0065149A">
        <w:t>Gott</w:t>
      </w:r>
      <w:r w:rsidR="001B03FC">
        <w:t xml:space="preserve"> rettende Einfälle vom Himmel regnen lassen? So fragen wir, die wir uns ohnmächtig und hilflos erfahren. </w:t>
      </w:r>
      <w:r w:rsidR="00BF5A7F">
        <w:t xml:space="preserve">Auf einmal waren wir </w:t>
      </w:r>
      <w:r>
        <w:t xml:space="preserve">ja </w:t>
      </w:r>
      <w:r w:rsidR="00BF5A7F">
        <w:t xml:space="preserve">nicht mehr Herr unserer </w:t>
      </w:r>
      <w:r w:rsidR="008410F0">
        <w:t xml:space="preserve">Lage. </w:t>
      </w:r>
      <w:r w:rsidR="001B03FC">
        <w:t>Wir haben eine winzige unsichtbare Macht</w:t>
      </w:r>
      <w:r>
        <w:t>, die uns alle bedroht,</w:t>
      </w:r>
      <w:r w:rsidR="001B03FC">
        <w:t xml:space="preserve"> noch nicht im Griff. </w:t>
      </w:r>
      <w:r w:rsidR="008410F0">
        <w:t>Will</w:t>
      </w:r>
      <w:r w:rsidR="00B534FE">
        <w:t xml:space="preserve"> er</w:t>
      </w:r>
      <w:r w:rsidR="001B03FC">
        <w:t xml:space="preserve">, der Schöpfer des Himmels und der </w:t>
      </w:r>
      <w:r w:rsidR="00337FFD">
        <w:t xml:space="preserve">Erde, </w:t>
      </w:r>
      <w:r>
        <w:t xml:space="preserve">der sichtbaren und der unsichtbaren Welt, der Fledermäuse und der Viren, </w:t>
      </w:r>
      <w:r w:rsidR="00337FFD">
        <w:t>die</w:t>
      </w:r>
      <w:r w:rsidR="00B534FE">
        <w:t xml:space="preserve"> Welt </w:t>
      </w:r>
      <w:r w:rsidR="001B03FC">
        <w:t>mit der Zumutung dieser lautlosen Macht</w:t>
      </w:r>
      <w:r w:rsidR="00B534FE">
        <w:t xml:space="preserve"> zur Besinnung bringen, </w:t>
      </w:r>
      <w:r w:rsidR="00BF5A7F">
        <w:t>dass sie verwundbar und schwerkrank ist</w:t>
      </w:r>
      <w:r w:rsidR="00337FFD">
        <w:t xml:space="preserve">, dass es Risse in der Schöpfung gibt, die nicht von Menschen verschuldet sind? </w:t>
      </w:r>
      <w:r w:rsidR="001B03FC">
        <w:t xml:space="preserve">Will er </w:t>
      </w:r>
      <w:r>
        <w:t>mich</w:t>
      </w:r>
      <w:r w:rsidR="00523FC5">
        <w:t xml:space="preserve"> umerziehen und </w:t>
      </w:r>
      <w:r>
        <w:t xml:space="preserve">durch Erschütterung </w:t>
      </w:r>
      <w:r w:rsidR="00523FC5">
        <w:t xml:space="preserve">wecken, </w:t>
      </w:r>
      <w:r>
        <w:t xml:space="preserve">mich </w:t>
      </w:r>
      <w:r w:rsidR="00523FC5">
        <w:t>heraus</w:t>
      </w:r>
      <w:r>
        <w:t>brechen</w:t>
      </w:r>
      <w:r w:rsidR="00523FC5">
        <w:t xml:space="preserve"> aus falschen Verstrickungen</w:t>
      </w:r>
      <w:r w:rsidR="001B03FC">
        <w:t xml:space="preserve"> und </w:t>
      </w:r>
      <w:r>
        <w:t xml:space="preserve">fatalen </w:t>
      </w:r>
      <w:r w:rsidR="001B03FC">
        <w:t>Prioritätensetzunge</w:t>
      </w:r>
      <w:r>
        <w:t>n?W</w:t>
      </w:r>
      <w:r w:rsidR="001B03FC">
        <w:t>ill er mich</w:t>
      </w:r>
      <w:r w:rsidR="00B534FE">
        <w:t xml:space="preserve"> zum Umdenken bekehren, </w:t>
      </w:r>
      <w:r w:rsidR="006A6B43">
        <w:t xml:space="preserve">dass es ‚so‘ nicht weitergehen kann mit </w:t>
      </w:r>
      <w:r>
        <w:t xml:space="preserve">meinem Lebensstil, auch mit </w:t>
      </w:r>
      <w:r w:rsidR="006A6B43">
        <w:t>der ungebremsten uferlosenGlobalisierung</w:t>
      </w:r>
      <w:r>
        <w:t>(von der ich profitiere),</w:t>
      </w:r>
      <w:r w:rsidR="00337FFD">
        <w:t xml:space="preserve"> mit dem Lebensstress, mit dem Motto: Jeder ist sich selbst der Nächste…</w:t>
      </w:r>
      <w:r>
        <w:t>? Das haben wir gelernt: W</w:t>
      </w:r>
      <w:r w:rsidR="00337FFD">
        <w:t>ir sitzen alle in einem Boot</w:t>
      </w:r>
      <w:r>
        <w:t>, manche im Kesselraum, andere auf der Komfortzone.</w:t>
      </w:r>
      <w:r w:rsidR="00337FFD">
        <w:t xml:space="preserve"> Will ich d</w:t>
      </w:r>
      <w:r>
        <w:t>iese Schicksalsgemeinschaft der Menschheit</w:t>
      </w:r>
      <w:r w:rsidR="00337FFD">
        <w:t xml:space="preserve"> einsehen? </w:t>
      </w:r>
      <w:r w:rsidR="001B03FC">
        <w:t xml:space="preserve"> Will </w:t>
      </w:r>
      <w:r>
        <w:t>er, d</w:t>
      </w:r>
      <w:r w:rsidR="00596242">
        <w:t>urch den und in dem und mit dem alles ist,</w:t>
      </w:r>
      <w:r w:rsidR="001B03FC">
        <w:t xml:space="preserve"> mich drängen</w:t>
      </w:r>
      <w:r w:rsidR="006A6B43">
        <w:t xml:space="preserve"> zu mehr Demut und Einsicht in meine Endlichkeit </w:t>
      </w:r>
      <w:r w:rsidR="00523FC5">
        <w:t xml:space="preserve">und </w:t>
      </w:r>
      <w:r w:rsidR="001B03FC">
        <w:t xml:space="preserve">zur Annahme </w:t>
      </w:r>
      <w:r w:rsidR="00523FC5">
        <w:t>meine</w:t>
      </w:r>
      <w:r w:rsidR="001B03FC">
        <w:t>r</w:t>
      </w:r>
      <w:r w:rsidR="00523FC5">
        <w:t xml:space="preserve"> Grenzen und d</w:t>
      </w:r>
      <w:r w:rsidR="001B03FC">
        <w:t>er</w:t>
      </w:r>
      <w:r w:rsidR="00523FC5">
        <w:t xml:space="preserve"> Zerbrechlichkeit all meiner Pläne und Wünsche und Träume</w:t>
      </w:r>
      <w:r w:rsidR="001B03FC">
        <w:t>? Will er mich bewegen zu</w:t>
      </w:r>
      <w:r w:rsidR="00596242">
        <w:t xml:space="preserve"> einem</w:t>
      </w:r>
      <w:r w:rsidR="001B03FC">
        <w:t xml:space="preserve"> gelassenen Umgang mit all dem,</w:t>
      </w:r>
      <w:r w:rsidR="006A6B43">
        <w:t xml:space="preserve"> was ich für so selbstverständlich halte</w:t>
      </w:r>
      <w:r w:rsidR="00596242">
        <w:t>?</w:t>
      </w:r>
      <w:r w:rsidR="00BF5A7F">
        <w:t xml:space="preserve">Hat </w:t>
      </w:r>
      <w:r w:rsidR="001B03FC">
        <w:t>Gott</w:t>
      </w:r>
      <w:r w:rsidR="00BF5A7F">
        <w:t xml:space="preserve"> das </w:t>
      </w:r>
      <w:r w:rsidR="00596242">
        <w:t xml:space="preserve">durch die Lektion dieser Wochen </w:t>
      </w:r>
      <w:r w:rsidR="00BF5A7F">
        <w:t xml:space="preserve">gewollt: dass wir allesamt besonnener, dankbarer, gesammelter, aufmerksamer </w:t>
      </w:r>
      <w:r w:rsidR="00596242">
        <w:t>leben,</w:t>
      </w:r>
      <w:r w:rsidR="00BF5A7F">
        <w:t xml:space="preserve"> das Ende bedenkend, die Bedeutung unserer Grenzen ehrend? </w:t>
      </w:r>
      <w:r w:rsidR="006A6B43">
        <w:t xml:space="preserve">Will uns Gott also </w:t>
      </w:r>
      <w:r w:rsidR="001B03FC">
        <w:t xml:space="preserve">in dieser Zeit </w:t>
      </w:r>
      <w:r w:rsidR="006A6B43">
        <w:t>eine Le</w:t>
      </w:r>
      <w:r w:rsidR="00596242">
        <w:t>hrstunde</w:t>
      </w:r>
      <w:r w:rsidR="006A6B43">
        <w:t xml:space="preserve"> erteilen</w:t>
      </w:r>
      <w:r w:rsidR="001B03FC">
        <w:t xml:space="preserve">, </w:t>
      </w:r>
      <w:r w:rsidR="00596242">
        <w:t xml:space="preserve">so </w:t>
      </w:r>
      <w:r w:rsidR="001B03FC">
        <w:t>dass sie zum Kairos wird, zur Entscheidungszeit an der Weggabelung</w:t>
      </w:r>
      <w:r w:rsidR="006A6B43">
        <w:t xml:space="preserve">? </w:t>
      </w:r>
      <w:r w:rsidR="001B03FC">
        <w:t>Sind wir</w:t>
      </w:r>
      <w:r w:rsidR="006A6B43">
        <w:t xml:space="preserve"> so lernfähig</w:t>
      </w:r>
      <w:r w:rsidR="00596242">
        <w:t xml:space="preserve"> und verbesserlich</w:t>
      </w:r>
      <w:r w:rsidR="00523FC5">
        <w:t>,</w:t>
      </w:r>
      <w:r w:rsidR="00596242">
        <w:t xml:space="preserve"> so dass</w:t>
      </w:r>
      <w:r w:rsidR="001B03FC">
        <w:t xml:space="preserve"> wir </w:t>
      </w:r>
      <w:r w:rsidR="00596242">
        <w:t>gereinigter</w:t>
      </w:r>
      <w:r w:rsidR="001B03FC">
        <w:t xml:space="preserve"> aus der Krise herauskommen, solidarischer, empathischer, </w:t>
      </w:r>
      <w:r w:rsidR="00523FC5">
        <w:t>in der Not einan</w:t>
      </w:r>
      <w:r w:rsidR="001B03FC">
        <w:t>derbeistehend</w:t>
      </w:r>
      <w:r w:rsidR="00523FC5">
        <w:t>?</w:t>
      </w:r>
      <w:r w:rsidR="001B03FC">
        <w:t>I</w:t>
      </w:r>
      <w:r w:rsidR="00B534FE">
        <w:t xml:space="preserve">m Mittelalter </w:t>
      </w:r>
      <w:r w:rsidR="001B03FC">
        <w:t>har man nach Zeichen der Zeit gefragt</w:t>
      </w:r>
      <w:r w:rsidR="00B534FE">
        <w:t xml:space="preserve">, als </w:t>
      </w:r>
      <w:r w:rsidR="001B03FC">
        <w:t>1348 wie aus heiterem Himmel die Pest au</w:t>
      </w:r>
      <w:r w:rsidR="00596242">
        <w:t>s</w:t>
      </w:r>
      <w:r w:rsidR="001B03FC">
        <w:t xml:space="preserve"> Asien über das Schwarze Meer und die Häfen Italiens und Frankreichs nach </w:t>
      </w:r>
      <w:r w:rsidR="00596242">
        <w:t>Mittele</w:t>
      </w:r>
      <w:r w:rsidR="001B03FC">
        <w:t xml:space="preserve">uropa kam; da war </w:t>
      </w:r>
      <w:r w:rsidR="00B534FE">
        <w:t>man schnell dabei</w:t>
      </w:r>
      <w:r w:rsidR="001B03FC">
        <w:t>, Antworten</w:t>
      </w:r>
      <w:r w:rsidR="00596242">
        <w:t xml:space="preserve"> und </w:t>
      </w:r>
      <w:r w:rsidR="001B03FC">
        <w:t xml:space="preserve">Gründe zu suchen, wie </w:t>
      </w:r>
      <w:r w:rsidR="00596242">
        <w:t>das passieren</w:t>
      </w:r>
      <w:r w:rsidR="001B03FC">
        <w:t xml:space="preserve"> konnte. Man </w:t>
      </w:r>
      <w:r w:rsidR="00596242">
        <w:t>sah die</w:t>
      </w:r>
      <w:r w:rsidR="00B534FE">
        <w:t xml:space="preserve"> Pestepidemie als Strafe Gottes</w:t>
      </w:r>
      <w:r w:rsidR="0087331A">
        <w:t>, als Vorbote des Gerichts, als Geißel. Und Gott malte man als jemanden, der Pfeile und Speere abschoss auf die Menschenkinder</w:t>
      </w:r>
      <w:r w:rsidR="00596242">
        <w:t>.U</w:t>
      </w:r>
      <w:r w:rsidR="0087331A">
        <w:t xml:space="preserve">nd </w:t>
      </w:r>
      <w:r w:rsidR="00596242">
        <w:t xml:space="preserve">darum brauchte </w:t>
      </w:r>
      <w:r w:rsidR="0087331A">
        <w:t xml:space="preserve">man Maria und ihren Schutzmantel </w:t>
      </w:r>
      <w:r w:rsidR="00596242">
        <w:t xml:space="preserve">(als Schutzschild) </w:t>
      </w:r>
      <w:r w:rsidR="0087331A">
        <w:t xml:space="preserve">und die Fürsprache der </w:t>
      </w:r>
      <w:r w:rsidR="00596242">
        <w:t>Pestheiligen</w:t>
      </w:r>
      <w:r w:rsidR="0087331A">
        <w:t xml:space="preserve"> Sebastianus und Rochus und Christophorus. Man sah die Pest</w:t>
      </w:r>
      <w:r w:rsidR="00B534FE">
        <w:t xml:space="preserve"> als Aufruf zu Buße und Umkehr</w:t>
      </w:r>
      <w:r w:rsidR="0087331A">
        <w:t xml:space="preserve">. </w:t>
      </w:r>
      <w:r w:rsidR="00596242">
        <w:t>Es war die Zeit der Pietà, der Andachtsbilder, zu denen man angesichts der Pestilenz floh. V</w:t>
      </w:r>
      <w:r w:rsidR="0087331A">
        <w:t xml:space="preserve">ieles, </w:t>
      </w:r>
      <w:r w:rsidR="00BF2154">
        <w:t xml:space="preserve">was man vorher im Glaubensleben tat, intensivierte und steigerte </w:t>
      </w:r>
      <w:r w:rsidR="0087331A">
        <w:t xml:space="preserve">man: die </w:t>
      </w:r>
      <w:r w:rsidR="00BF2154">
        <w:t xml:space="preserve">Heiligenverehrung, </w:t>
      </w:r>
      <w:r w:rsidR="0087331A">
        <w:t xml:space="preserve">die Feier der </w:t>
      </w:r>
      <w:r w:rsidR="00BF2154">
        <w:t xml:space="preserve">Pestmessen, </w:t>
      </w:r>
      <w:r w:rsidR="0087331A">
        <w:t xml:space="preserve">die Verehrung der </w:t>
      </w:r>
      <w:r w:rsidR="00BF2154">
        <w:t>Gnadenbilder, Wallfahrten, Prozessionen</w:t>
      </w:r>
      <w:r w:rsidR="0087331A">
        <w:t>,</w:t>
      </w:r>
      <w:r w:rsidR="00BF2154">
        <w:t xml:space="preserve"> Reliquien</w:t>
      </w:r>
      <w:r w:rsidR="0087331A">
        <w:t>kult…</w:t>
      </w:r>
      <w:r w:rsidR="00BF2154">
        <w:t xml:space="preserve">. </w:t>
      </w:r>
      <w:r w:rsidR="0087331A">
        <w:t xml:space="preserve">Damals wie heute waren Quarantäne, Reisebeschränkungen, bevorzugt Messen im Freien </w:t>
      </w:r>
      <w:r w:rsidR="00596242">
        <w:t xml:space="preserve">(wie im Mailand </w:t>
      </w:r>
      <w:r w:rsidR="00596242">
        <w:lastRenderedPageBreak/>
        <w:t xml:space="preserve">des hl. Karl Borromäus) </w:t>
      </w:r>
      <w:r w:rsidR="0087331A">
        <w:t>Eindämmungsversuche.</w:t>
      </w:r>
      <w:r w:rsidR="00BF2154">
        <w:t xml:space="preserve"> D</w:t>
      </w:r>
      <w:r w:rsidR="00596242">
        <w:t>er Lockdown angesichts der schleichenden Bedrohung</w:t>
      </w:r>
      <w:r w:rsidR="00B534FE">
        <w:t xml:space="preserve"> brachte uns </w:t>
      </w:r>
      <w:r w:rsidR="0087331A">
        <w:t xml:space="preserve">genauso wie den mittelalterlichen Menschen </w:t>
      </w:r>
      <w:r w:rsidR="00B534FE">
        <w:t>die Erfahrung: wir sind überfordert, wir w</w:t>
      </w:r>
      <w:r w:rsidR="0087331A">
        <w:t>erden</w:t>
      </w:r>
      <w:r w:rsidR="00B534FE">
        <w:t xml:space="preserve"> von einer unsichtbaren Macht bedrängt, mit der wir nun leben und uns arrangieren müssen. </w:t>
      </w:r>
    </w:p>
    <w:p w:rsidR="00A05D2E" w:rsidRDefault="0087331A">
      <w:r>
        <w:t xml:space="preserve">Aber noch einmal: Gott und das Virus? </w:t>
      </w:r>
      <w:r w:rsidR="00B534FE">
        <w:t xml:space="preserve">Haben wir </w:t>
      </w:r>
      <w:r w:rsidR="00596242">
        <w:t xml:space="preserve">bei all dem, was wir folgsam an Hygiene- Maßnahmen geleistet haben, </w:t>
      </w:r>
      <w:r w:rsidR="00B534FE">
        <w:t xml:space="preserve">Gott vergessen, ist er </w:t>
      </w:r>
      <w:r w:rsidR="00596242">
        <w:t xml:space="preserve">in der Umsetzung der Regeln </w:t>
      </w:r>
      <w:r w:rsidR="00B534FE">
        <w:t>verblasst</w:t>
      </w:r>
      <w:r w:rsidR="00596242">
        <w:t>. H</w:t>
      </w:r>
      <w:r w:rsidR="00B534FE">
        <w:t xml:space="preserve">aben wir </w:t>
      </w:r>
      <w:r w:rsidR="00596242">
        <w:t xml:space="preserve">als Kirche </w:t>
      </w:r>
      <w:r w:rsidR="00B534FE">
        <w:t>versucht, auch ohne ihn mit der Krise fertig zu werden</w:t>
      </w:r>
      <w:r>
        <w:t xml:space="preserve">? Ja, wir spüren, dass wir neuzeitliche Menschen sind, geben der Vernunft der Experten </w:t>
      </w:r>
      <w:r w:rsidR="00596242">
        <w:t xml:space="preserve">und dem Wissen der Epidemiologen </w:t>
      </w:r>
      <w:r>
        <w:t xml:space="preserve">das letzte Wort. Und doch wären wir sprachlos, wenn wir das Bekenntnis zur Allmacht Gottes außen vorließen. </w:t>
      </w:r>
      <w:r w:rsidR="00B534FE">
        <w:t xml:space="preserve">Was </w:t>
      </w:r>
      <w:r w:rsidR="00596242">
        <w:t xml:space="preserve">aber </w:t>
      </w:r>
      <w:r w:rsidR="00B534FE">
        <w:t xml:space="preserve">macht die Erlösungsbotschaft </w:t>
      </w:r>
      <w:r w:rsidR="00596242">
        <w:t xml:space="preserve">von Ostern </w:t>
      </w:r>
      <w:r w:rsidR="00B534FE">
        <w:t>in einer Welt, die sie nicht mehr braucht</w:t>
      </w:r>
      <w:r w:rsidR="00596242">
        <w:t>?</w:t>
      </w:r>
      <w:r w:rsidR="00BF5A7F">
        <w:t>Manche sagen, in diesen Monaten g</w:t>
      </w:r>
      <w:r w:rsidR="00596242">
        <w:t>ing</w:t>
      </w:r>
      <w:r w:rsidR="00BF5A7F">
        <w:t xml:space="preserve"> ein Kapitel der Geschichte des Christentums zu Ende. </w:t>
      </w:r>
      <w:r w:rsidR="00596242">
        <w:t xml:space="preserve">Gott, </w:t>
      </w:r>
      <w:r w:rsidR="00BF5A7F">
        <w:t xml:space="preserve">der für </w:t>
      </w:r>
      <w:r w:rsidR="008410F0">
        <w:t>viele</w:t>
      </w:r>
      <w:r w:rsidR="00BF5A7F">
        <w:t xml:space="preserve"> nicht notwendig ist, der nicht gebraucht </w:t>
      </w:r>
      <w:r w:rsidR="008410F0">
        <w:t>werden</w:t>
      </w:r>
      <w:r w:rsidR="00BF5A7F">
        <w:t xml:space="preserve"> kann für </w:t>
      </w:r>
      <w:r w:rsidR="008410F0">
        <w:t>unsere</w:t>
      </w:r>
      <w:r w:rsidR="00BF5A7F">
        <w:t xml:space="preserve"> Zwecke </w:t>
      </w:r>
      <w:r w:rsidR="008410F0">
        <w:t>und</w:t>
      </w:r>
      <w:r w:rsidR="00BF5A7F">
        <w:t xml:space="preserve"> Erwartungen</w:t>
      </w:r>
      <w:r>
        <w:t xml:space="preserve">. Uns holt </w:t>
      </w:r>
      <w:r w:rsidR="00BF5A7F">
        <w:t xml:space="preserve">die </w:t>
      </w:r>
      <w:r w:rsidR="008410F0">
        <w:t>Wahrheit</w:t>
      </w:r>
      <w:r w:rsidR="00BF5A7F">
        <w:t xml:space="preserve"> des dunklen </w:t>
      </w:r>
      <w:r w:rsidR="008410F0">
        <w:t>Satzes</w:t>
      </w:r>
      <w:r w:rsidR="00BF5A7F">
        <w:t xml:space="preserve"> Bonhoeffers</w:t>
      </w:r>
      <w:r>
        <w:t xml:space="preserve"> ein</w:t>
      </w:r>
      <w:r w:rsidR="00BF5A7F">
        <w:t xml:space="preserve">, dass wir </w:t>
      </w:r>
      <w:r w:rsidR="00596242">
        <w:t>„</w:t>
      </w:r>
      <w:r w:rsidR="00BF5A7F">
        <w:t>ohne Gott vor Gott</w:t>
      </w:r>
      <w:r w:rsidR="00596242">
        <w:t>“</w:t>
      </w:r>
      <w:r w:rsidR="00BF5A7F">
        <w:t xml:space="preserve"> leben. </w:t>
      </w:r>
      <w:r>
        <w:t>I</w:t>
      </w:r>
      <w:r w:rsidR="00BF5A7F">
        <w:t xml:space="preserve">hn </w:t>
      </w:r>
      <w:r>
        <w:t xml:space="preserve">müssen wir </w:t>
      </w:r>
      <w:r w:rsidR="00BF5A7F">
        <w:t>suchen</w:t>
      </w:r>
      <w:r>
        <w:t xml:space="preserve"> in allen Dingen, nicht nur den schönen und hellen; ihn,</w:t>
      </w:r>
      <w:r w:rsidR="00BF5A7F">
        <w:t xml:space="preserve"> den tief </w:t>
      </w:r>
      <w:r w:rsidR="008410F0">
        <w:t>Versteckten</w:t>
      </w:r>
      <w:r>
        <w:t xml:space="preserve">?Was hat sein Geist in uns bewirkt? </w:t>
      </w:r>
      <w:r w:rsidR="008410F0">
        <w:t>H</w:t>
      </w:r>
      <w:r w:rsidR="0065149A">
        <w:t>offentlich haben wir</w:t>
      </w:r>
      <w:r w:rsidR="00BF2154">
        <w:t xml:space="preserve"> eine Art Herdenimmunität </w:t>
      </w:r>
      <w:r w:rsidR="008410F0">
        <w:t>entwickelt gegenüber</w:t>
      </w:r>
      <w:r w:rsidR="00BF2154">
        <w:t xml:space="preserve"> weniger</w:t>
      </w:r>
      <w:r>
        <w:t xml:space="preserve"> Wichtigem</w:t>
      </w:r>
      <w:r w:rsidR="0065149A">
        <w:t xml:space="preserve"> und sind trotz äußerer Distanz</w:t>
      </w:r>
      <w:r w:rsidR="00BF2154">
        <w:t xml:space="preserve"> bleibend näher zusammengerückt</w:t>
      </w:r>
      <w:r w:rsidR="0065149A">
        <w:t>.</w:t>
      </w:r>
      <w:r w:rsidR="008410F0">
        <w:t xml:space="preserve"> Brauchst</w:t>
      </w:r>
      <w:r w:rsidR="00B534FE">
        <w:t xml:space="preserve"> du</w:t>
      </w:r>
      <w:r>
        <w:t>, Mensch,</w:t>
      </w:r>
      <w:r w:rsidR="00B534FE">
        <w:t xml:space="preserve"> Religion in dieser Krise, wo wir den Virus nicht wegbeten können</w:t>
      </w:r>
      <w:r>
        <w:t>?</w:t>
      </w:r>
      <w:r w:rsidR="006A6B43">
        <w:t xml:space="preserve"> Viele sind verstummt, </w:t>
      </w:r>
      <w:r w:rsidR="0065149A">
        <w:t>vielleicht auch weil</w:t>
      </w:r>
      <w:r w:rsidR="006A6B43">
        <w:t xml:space="preserve"> wir </w:t>
      </w:r>
      <w:r w:rsidR="0065149A">
        <w:t xml:space="preserve">Bischöfe und Priester eher </w:t>
      </w:r>
      <w:r w:rsidR="006A6B43">
        <w:t xml:space="preserve">sprachlos wurden angesichts dessen, was uns überrollt. </w:t>
      </w:r>
      <w:r w:rsidR="00425ED7">
        <w:t xml:space="preserve">Gott ist manchem fremd geworden. </w:t>
      </w:r>
      <w:r w:rsidR="006A6B43">
        <w:t xml:space="preserve">Uns Kirchen brach die schöne Sonntagsgewohnheit weg, all die vertrauten Rituale der Verbundenheit, </w:t>
      </w:r>
      <w:r w:rsidR="00337FFD">
        <w:t xml:space="preserve">vieles Bewährte: </w:t>
      </w:r>
      <w:r w:rsidR="006A6B43">
        <w:t xml:space="preserve">gemeinsam vor Gott zu stehen, ihn zu feiern, ihn zu loben, ihm zu klagen. </w:t>
      </w:r>
      <w:r w:rsidR="0065149A">
        <w:t>Vermissen wir es wirklich? Oder haben wir uns diese ‚Sonntagsheiligung‘ schnell abgewöhnt? M</w:t>
      </w:r>
      <w:r>
        <w:t xml:space="preserve">ühsam und zunächst auch </w:t>
      </w:r>
      <w:r w:rsidR="0065149A">
        <w:t xml:space="preserve">mit </w:t>
      </w:r>
      <w:r>
        <w:t xml:space="preserve">unbefriedigend </w:t>
      </w:r>
      <w:r w:rsidR="0065149A">
        <w:t xml:space="preserve">gestalteten Gottesdiensten müssen wir wieder zurückfinden „zur alten Liebe“. </w:t>
      </w:r>
      <w:r>
        <w:t xml:space="preserve"> Denn a</w:t>
      </w:r>
      <w:r w:rsidR="006A6B43">
        <w:t xml:space="preserve">uch die Erfahrung </w:t>
      </w:r>
      <w:r w:rsidR="0065149A">
        <w:t xml:space="preserve">eines </w:t>
      </w:r>
      <w:r w:rsidR="006A6B43">
        <w:t>Verlustes wirkt ansteckend</w:t>
      </w:r>
      <w:r w:rsidR="0065149A">
        <w:t>.</w:t>
      </w:r>
      <w:r w:rsidR="006A6B43">
        <w:t xml:space="preserve"> Ratlosigkeit durchweht die Kirche pandemisch wie ein seltsamer Hauch. Man kann von dieser Anfechtung angesteckt werden, der bohrenden Frage, wozu wir Gott brauchen, ob Kirche notwendig ist, ob es nicht auch </w:t>
      </w:r>
      <w:r w:rsidR="0065149A">
        <w:t>‚</w:t>
      </w:r>
      <w:r w:rsidR="006A6B43">
        <w:t>ohne</w:t>
      </w:r>
      <w:r w:rsidR="0065149A">
        <w:t>‘</w:t>
      </w:r>
      <w:r w:rsidR="006A6B43">
        <w:t xml:space="preserve"> geht?  Viele haben Gott als den großen Unbekannten erfahren, </w:t>
      </w:r>
      <w:r w:rsidR="0065149A">
        <w:t xml:space="preserve">als </w:t>
      </w:r>
      <w:r w:rsidR="006A6B43">
        <w:t>den „verborgenen Gott“</w:t>
      </w:r>
      <w:r>
        <w:t xml:space="preserve">, den </w:t>
      </w:r>
      <w:r w:rsidR="00337FFD">
        <w:t>„D</w:t>
      </w:r>
      <w:r>
        <w:t>eus absconditus</w:t>
      </w:r>
      <w:r w:rsidR="00337FFD">
        <w:t>“</w:t>
      </w:r>
      <w:r w:rsidR="0065149A">
        <w:t xml:space="preserve"> (so erfuhr ihn Luther)</w:t>
      </w:r>
      <w:r w:rsidR="00425ED7">
        <w:t xml:space="preserve">, ein bergendes Geheimnis und ein </w:t>
      </w:r>
      <w:r w:rsidR="00337FFD">
        <w:t>Abgrund</w:t>
      </w:r>
      <w:r w:rsidR="00425ED7">
        <w:t>.</w:t>
      </w:r>
      <w:r w:rsidR="006A6B43">
        <w:t>Und wir haben gespürt, dass es zu einfach ist zu sagen</w:t>
      </w:r>
      <w:r w:rsidR="0065149A">
        <w:t>:</w:t>
      </w:r>
      <w:r w:rsidR="00C81181">
        <w:t>D</w:t>
      </w:r>
      <w:r w:rsidR="006A6B43">
        <w:t xml:space="preserve">er </w:t>
      </w:r>
      <w:r>
        <w:t>„liebe</w:t>
      </w:r>
      <w:r w:rsidR="006A6B43">
        <w:t xml:space="preserve"> Gott</w:t>
      </w:r>
      <w:r>
        <w:t>“</w:t>
      </w:r>
      <w:r w:rsidR="006A6B43">
        <w:t xml:space="preserve"> wird es schon richten. </w:t>
      </w:r>
      <w:r w:rsidR="0065149A">
        <w:t xml:space="preserve">Jürgen Ebach, ein Alttestamentler, wagte den Vergleich: </w:t>
      </w:r>
      <w:r w:rsidR="006A6B43">
        <w:t xml:space="preserve">Der liebe Gott, das hört sich harmlos und verharmlosend an, so wie Frauchen und ein Hund, der </w:t>
      </w:r>
      <w:r>
        <w:t xml:space="preserve">mir kläffend </w:t>
      </w:r>
      <w:r w:rsidR="006A6B43">
        <w:t xml:space="preserve">entgegenkommt und mich anbellt </w:t>
      </w:r>
      <w:r w:rsidR="00C81181">
        <w:t xml:space="preserve">- </w:t>
      </w:r>
      <w:r w:rsidR="006A6B43">
        <w:t xml:space="preserve">und </w:t>
      </w:r>
      <w:r>
        <w:t>sie beruhigt</w:t>
      </w:r>
      <w:r w:rsidR="00425ED7">
        <w:t>:„</w:t>
      </w:r>
      <w:r w:rsidR="006A6B43">
        <w:t>Der ist lieb, der tut nichts, der bellt nur…</w:t>
      </w:r>
      <w:r w:rsidR="00425ED7">
        <w:t>“</w:t>
      </w:r>
    </w:p>
    <w:p w:rsidR="00425ED7" w:rsidRDefault="00C81181">
      <w:r>
        <w:t xml:space="preserve">Mose ist nicht dem ‚lieben Gott‘ begegnet. </w:t>
      </w:r>
      <w:r w:rsidR="00337FFD">
        <w:t>E</w:t>
      </w:r>
      <w:r w:rsidR="00425ED7">
        <w:t xml:space="preserve">twas von der wilden Fremdheit </w:t>
      </w:r>
      <w:r w:rsidR="0065149A">
        <w:t xml:space="preserve">des </w:t>
      </w:r>
      <w:r w:rsidR="00425ED7">
        <w:t xml:space="preserve">Wüstengottes </w:t>
      </w:r>
      <w:r w:rsidR="0065149A">
        <w:t xml:space="preserve">vom Sinai </w:t>
      </w:r>
      <w:r w:rsidR="00425ED7">
        <w:t>durchbebt die heutige Lesung</w:t>
      </w:r>
      <w:r w:rsidR="00B43D07">
        <w:t xml:space="preserve"> (Ex 34,4-9)</w:t>
      </w:r>
      <w:r w:rsidR="0065149A">
        <w:t>:</w:t>
      </w:r>
      <w:r w:rsidR="00425ED7">
        <w:t xml:space="preserve"> Mose, dem Gott begegnet auf dem sturmumtosten</w:t>
      </w:r>
      <w:r w:rsidR="0065149A">
        <w:t xml:space="preserve"> Gottesberg</w:t>
      </w:r>
      <w:r w:rsidR="00425ED7">
        <w:t xml:space="preserve">. Gott </w:t>
      </w:r>
      <w:r w:rsidR="0065149A">
        <w:t xml:space="preserve">- </w:t>
      </w:r>
      <w:r w:rsidR="00425ED7">
        <w:t>nicht zu fassen, unbändig, nicht verfügbar, nahe und doch fern,</w:t>
      </w:r>
      <w:r w:rsidR="0023226B">
        <w:t xml:space="preserve"> nicht die Antwort auf meine Fragen, ohne festen Wohnsitz, nicht herbeizurufen, weil er </w:t>
      </w:r>
      <w:r w:rsidR="0065149A">
        <w:t xml:space="preserve">so frei ist, von sich aus zu </w:t>
      </w:r>
      <w:r w:rsidR="0023226B">
        <w:t>komm</w:t>
      </w:r>
      <w:r w:rsidR="0065149A">
        <w:t>en, mir</w:t>
      </w:r>
      <w:r w:rsidR="0023226B">
        <w:t xml:space="preserve"> entgegen</w:t>
      </w:r>
      <w:r w:rsidR="0065149A">
        <w:t>zutreten. Er ist</w:t>
      </w:r>
      <w:r w:rsidR="0023226B">
        <w:t xml:space="preserve"> Mose</w:t>
      </w:r>
      <w:r w:rsidR="00425ED7">
        <w:t xml:space="preserve"> zugewandt und doch </w:t>
      </w:r>
      <w:r w:rsidR="0065149A">
        <w:t>den Gottesmann zu Boden zwingend,</w:t>
      </w:r>
      <w:r w:rsidR="00425ED7">
        <w:t xml:space="preserve"> sperrig und ungemütlich. Ein Gott, der mir nie gehört, dem wir nicht ins </w:t>
      </w:r>
      <w:r w:rsidR="00337FFD">
        <w:t>Gesicht</w:t>
      </w:r>
      <w:r w:rsidR="00425ED7">
        <w:t xml:space="preserve"> schauen können. </w:t>
      </w:r>
      <w:r w:rsidR="0065149A">
        <w:t xml:space="preserve">Der Salzburger Dogmatiker Gottfried </w:t>
      </w:r>
      <w:proofErr w:type="spellStart"/>
      <w:r w:rsidR="0065149A">
        <w:t>Bachl</w:t>
      </w:r>
      <w:proofErr w:type="spellEnd"/>
      <w:r w:rsidR="0065149A">
        <w:t xml:space="preserve">, der vor wenigen Tagen starb, hat in seinem Gottesfragebogen formuliert: </w:t>
      </w:r>
      <w:r w:rsidR="00425ED7" w:rsidRPr="0065149A">
        <w:rPr>
          <w:i/>
          <w:iCs/>
        </w:rPr>
        <w:t xml:space="preserve">Ist es in der heutigen Zeit schwieriger von </w:t>
      </w:r>
      <w:r w:rsidR="00337FFD" w:rsidRPr="0065149A">
        <w:rPr>
          <w:i/>
          <w:iCs/>
        </w:rPr>
        <w:t>Gott</w:t>
      </w:r>
      <w:r w:rsidR="00425ED7" w:rsidRPr="0065149A">
        <w:rPr>
          <w:i/>
          <w:iCs/>
        </w:rPr>
        <w:t xml:space="preserve"> zu sprechen, als zur Zeit des Moses? </w:t>
      </w:r>
      <w:r w:rsidR="00425ED7">
        <w:t xml:space="preserve">Man muss zu </w:t>
      </w:r>
      <w:r w:rsidR="0065149A">
        <w:t>Gott</w:t>
      </w:r>
      <w:r w:rsidR="00425ED7">
        <w:t xml:space="preserve"> den mühsamen </w:t>
      </w:r>
      <w:r w:rsidR="00337FFD">
        <w:t>Berg</w:t>
      </w:r>
      <w:r w:rsidR="00425ED7">
        <w:t xml:space="preserve"> hinaufsteigen. Mose ruft Gott an und er schweigt. Oder er spricht so leise, dass ich in all meiner </w:t>
      </w:r>
      <w:r w:rsidR="00337FFD">
        <w:t>Geschäftigkeit</w:t>
      </w:r>
      <w:r w:rsidR="00425ED7">
        <w:t xml:space="preserve"> nicht höre</w:t>
      </w:r>
      <w:r w:rsidR="00337FFD">
        <w:t>, so zart, so zerbrechlich. Und dann wirft sich Mose nieder und betet</w:t>
      </w:r>
      <w:r w:rsidR="00B43D07">
        <w:t>, stellvertretend tut er das, und</w:t>
      </w:r>
      <w:r w:rsidR="00337FFD">
        <w:t xml:space="preserve"> nimmt betend Gott Willen und Gebote an</w:t>
      </w:r>
      <w:r w:rsidR="0023226B">
        <w:t xml:space="preserve">. Er bittet Gott – um Gott, um seinen Atem, seine </w:t>
      </w:r>
      <w:r w:rsidR="00B43D07">
        <w:t xml:space="preserve">Verheißung </w:t>
      </w:r>
      <w:r w:rsidR="0023226B">
        <w:t xml:space="preserve">seine Gegenwart in der Mitte dieser schwerkranken Welt, </w:t>
      </w:r>
      <w:r w:rsidR="0065149A">
        <w:t xml:space="preserve">als Kopf </w:t>
      </w:r>
      <w:r w:rsidR="0023226B">
        <w:t>seines kopflosen Volkes</w:t>
      </w:r>
      <w:r w:rsidR="00B43D07">
        <w:t>.</w:t>
      </w:r>
    </w:p>
    <w:p w:rsidR="00B43D07" w:rsidRPr="00B43D07" w:rsidRDefault="00B43D07">
      <w:pPr>
        <w:rPr>
          <w:i/>
          <w:iCs/>
        </w:rPr>
      </w:pPr>
      <w:r>
        <w:tab/>
      </w:r>
      <w:r>
        <w:tab/>
      </w:r>
      <w:r>
        <w:tab/>
      </w:r>
      <w:r>
        <w:tab/>
      </w:r>
      <w:r>
        <w:tab/>
      </w:r>
      <w:r>
        <w:tab/>
      </w:r>
      <w:r>
        <w:tab/>
      </w:r>
      <w:r>
        <w:tab/>
      </w:r>
      <w:r w:rsidRPr="00B43D07">
        <w:rPr>
          <w:i/>
          <w:iCs/>
        </w:rPr>
        <w:t>Kurt Josef Wecker</w:t>
      </w:r>
    </w:p>
    <w:sectPr w:rsidR="00B43D07" w:rsidRPr="00B43D07" w:rsidSect="006E41D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25A3"/>
    <w:rsid w:val="001B03FC"/>
    <w:rsid w:val="0023226B"/>
    <w:rsid w:val="00337FFD"/>
    <w:rsid w:val="00425ED7"/>
    <w:rsid w:val="00523FC5"/>
    <w:rsid w:val="00573389"/>
    <w:rsid w:val="00596242"/>
    <w:rsid w:val="0065149A"/>
    <w:rsid w:val="006A6B43"/>
    <w:rsid w:val="006E41D2"/>
    <w:rsid w:val="007B6787"/>
    <w:rsid w:val="008410F0"/>
    <w:rsid w:val="0087331A"/>
    <w:rsid w:val="00A05D2E"/>
    <w:rsid w:val="00AF25A3"/>
    <w:rsid w:val="00B43D07"/>
    <w:rsid w:val="00B534FE"/>
    <w:rsid w:val="00BF2154"/>
    <w:rsid w:val="00BF5A7F"/>
    <w:rsid w:val="00C81181"/>
    <w:rsid w:val="00EB25E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41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Josef Wecker</dc:creator>
  <cp:lastModifiedBy>BF</cp:lastModifiedBy>
  <cp:revision>2</cp:revision>
  <cp:lastPrinted>2020-06-06T14:12:00Z</cp:lastPrinted>
  <dcterms:created xsi:type="dcterms:W3CDTF">2020-06-12T14:23:00Z</dcterms:created>
  <dcterms:modified xsi:type="dcterms:W3CDTF">2020-06-12T14:23:00Z</dcterms:modified>
</cp:coreProperties>
</file>