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87" w:rsidRDefault="00A74543">
      <w:r>
        <w:t>Liebe Mitchristen</w:t>
      </w:r>
      <w:r w:rsidR="00313859">
        <w:t xml:space="preserve"> in unserer Gemeinschaft von Gemeinden</w:t>
      </w:r>
      <w:r>
        <w:t>,</w:t>
      </w:r>
    </w:p>
    <w:p w:rsidR="00A74543" w:rsidRDefault="00A74543">
      <w:r>
        <w:t>heute möchte ich auch im Namen von Herrn Pfarrer Doncks informieren über einige Personalia, die sich in diesem Herbst für unsere GdG ergeben haben und unseren priesterlichen Diensten in der nahen Zukunft betreffen.</w:t>
      </w:r>
    </w:p>
    <w:p w:rsidR="00A74543" w:rsidRDefault="00A74543">
      <w:r>
        <w:t xml:space="preserve">Bischof Helmut Dieser hat den Subsidiars-Auftrag von Herrn Pfarrer Doncks zunächst bis zum 30. Juni 2021 verlängert, unbeschadet seiner Aufgaben als </w:t>
      </w:r>
      <w:proofErr w:type="spellStart"/>
      <w:r>
        <w:t>Rectorecclesiae</w:t>
      </w:r>
      <w:proofErr w:type="spellEnd"/>
      <w:r>
        <w:t xml:space="preserve"> in der Schönstattkapelle in </w:t>
      </w:r>
      <w:proofErr w:type="spellStart"/>
      <w:r>
        <w:t>Puffendorf</w:t>
      </w:r>
      <w:proofErr w:type="spellEnd"/>
      <w:r>
        <w:t>.</w:t>
      </w:r>
    </w:p>
    <w:p w:rsidR="00A74543" w:rsidRDefault="00A74543">
      <w:r>
        <w:t xml:space="preserve">Bischof Dieser hat auch meine Ernennung zum Pfarradministrator, </w:t>
      </w:r>
      <w:r w:rsidR="00313859">
        <w:t xml:space="preserve">zum </w:t>
      </w:r>
      <w:r>
        <w:t>Vorsitzende</w:t>
      </w:r>
      <w:r w:rsidR="00313859">
        <w:t>n</w:t>
      </w:r>
      <w:r>
        <w:t xml:space="preserve"> der Verbandsvertretung des hiesigen Kirchengemeindeverbandes und </w:t>
      </w:r>
      <w:r w:rsidR="00313859">
        <w:t>zum</w:t>
      </w:r>
      <w:r>
        <w:t xml:space="preserve"> Leiter der Gemeinschaft der Gemeinden Heimbach/ Nideggen bis zum 31.12.2021 verlängert, unbeschadet meiner Aufgaben als Diözesanbeauftragter für die Wallfahrtsseelsorge im Bistum Aachen, als Vorsitzende</w:t>
      </w:r>
      <w:r w:rsidR="00313859">
        <w:t>r</w:t>
      </w:r>
      <w:r>
        <w:t xml:space="preserve"> des Diözesanverbandes Aachen im Deutschen Verein vom Heiligen Land und meiner </w:t>
      </w:r>
      <w:r w:rsidR="00313859">
        <w:t>homiletischen Tätigkeit</w:t>
      </w:r>
      <w:r>
        <w:t xml:space="preserve"> in der Herausgeberschaft zweier Predigtzeitschriften.</w:t>
      </w:r>
    </w:p>
    <w:p w:rsidR="002652E3" w:rsidRDefault="002652E3">
      <w:r>
        <w:t xml:space="preserve">Nur vage wurde uns eine punktuelle Unterstützung durch einen Priester ‚von außen‘ zugesagt. </w:t>
      </w:r>
      <w:r w:rsidR="00B861BA">
        <w:t xml:space="preserve">Dankbar bin ich für die Dienste, die Pfr. Doncks angesichts seines Alters und seiner Gehbeschwerden bei uns ausübt. Doch: In keinem Fall möchte ich Herrn Pfr. Doncks überbelasten! </w:t>
      </w:r>
      <w:r>
        <w:t>Da dem Pastoralteam in unserer GdG kein Diakon angehört, der in der Abwesenheit oder beim Ausfall eine</w:t>
      </w:r>
      <w:r w:rsidR="00B861BA">
        <w:t>r</w:t>
      </w:r>
      <w:r>
        <w:t xml:space="preserve"> der beiden Priester unterstützen kann, bitte ich herzlich um </w:t>
      </w:r>
      <w:r w:rsidR="00313859">
        <w:t xml:space="preserve">Ihr </w:t>
      </w:r>
      <w:r>
        <w:t xml:space="preserve">Verständnis, wenn nicht alle </w:t>
      </w:r>
      <w:r w:rsidR="00B861BA">
        <w:t xml:space="preserve">(zeitlichen) </w:t>
      </w:r>
      <w:r>
        <w:t>Wünsche und Erwartungen an die priesterlichen Seelsorger im Bereich der Kasualien (Taufen</w:t>
      </w:r>
      <w:r w:rsidR="00313859">
        <w:t xml:space="preserve"> - momentan meist Einzeltaufen -</w:t>
      </w:r>
      <w:r>
        <w:t>, Trauungen, Begräbnisliturgien…) erfüllbar sind</w:t>
      </w:r>
      <w:r w:rsidR="00B861BA">
        <w:t>. M</w:t>
      </w:r>
      <w:r>
        <w:t xml:space="preserve">ehr denn je </w:t>
      </w:r>
      <w:r w:rsidR="00B861BA">
        <w:t xml:space="preserve">sind wir </w:t>
      </w:r>
      <w:r>
        <w:t xml:space="preserve">auf den mittragenden ehrenamtlichen Dienst </w:t>
      </w:r>
      <w:r w:rsidR="00B861BA">
        <w:t xml:space="preserve">so vieler aus Ihrer und Eurer Mitte angewiesen  - </w:t>
      </w:r>
      <w:r>
        <w:t>gerade auch von Wortgottesdienstleiter-innen  bei Wort-Gottes-Feiern, zu denen ich sehr herzlich ermutige</w:t>
      </w:r>
      <w:r w:rsidR="00313859">
        <w:t>, besonders an den Sonntagen, an denen einer der beiden Priester abwesend ist und in den kleineren Pfarrkirchen und Kapellen, in denen während dieser Coronazeit keine regelmäßige Sonntagsliturgie stattfinden kann. Ich betone erneut die Wichtigkeit des</w:t>
      </w:r>
      <w:r w:rsidR="00B861BA">
        <w:t xml:space="preserve"> Begräbnisdienst</w:t>
      </w:r>
      <w:r w:rsidR="00313859">
        <w:t>es</w:t>
      </w:r>
      <w:r w:rsidR="00B861BA">
        <w:t xml:space="preserve"> durch Laien, der zukünftig als eine bei uns noch eher ungewohnte und in vielen Pfarrverbänden längst selbstverständliche Form der Trauerpastoral ausgeübt </w:t>
      </w:r>
      <w:r w:rsidR="00313859">
        <w:t xml:space="preserve">werden </w:t>
      </w:r>
      <w:r w:rsidR="00B861BA">
        <w:t>wird.</w:t>
      </w:r>
      <w:r w:rsidR="00313859">
        <w:t xml:space="preserve"> Dankbar sind wir im Pastoralteam für Initiativen und Ideen aus Ihrer Mitte, wie wir die vermutlich seltsame Advents- und Weihnachtszeit 2020 geistlich gestalten können.</w:t>
      </w:r>
    </w:p>
    <w:p w:rsidR="00313859" w:rsidRDefault="00313859">
      <w:r>
        <w:t xml:space="preserve">Bleiben Sie heil, bleibt behütet in diesem für uns alle nicht einfachen Herbst. </w:t>
      </w:r>
    </w:p>
    <w:p w:rsidR="002652E3" w:rsidRDefault="002652E3">
      <w:r>
        <w:t>Mit guten Wünschen!</w:t>
      </w:r>
    </w:p>
    <w:p w:rsidR="002652E3" w:rsidRDefault="002652E3">
      <w:r>
        <w:t>Kurt Josef Wecker, Pfr. / P</w:t>
      </w:r>
      <w:r w:rsidR="00B861BA">
        <w:t>f</w:t>
      </w:r>
      <w:r>
        <w:t>arradministrator</w:t>
      </w:r>
    </w:p>
    <w:sectPr w:rsidR="002652E3" w:rsidSect="000E77A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4543"/>
    <w:rsid w:val="000E77AE"/>
    <w:rsid w:val="002652E3"/>
    <w:rsid w:val="00313859"/>
    <w:rsid w:val="00720A96"/>
    <w:rsid w:val="007B6787"/>
    <w:rsid w:val="00A74543"/>
    <w:rsid w:val="00B861B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77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Josef Wecker</dc:creator>
  <cp:lastModifiedBy>BF</cp:lastModifiedBy>
  <cp:revision>2</cp:revision>
  <dcterms:created xsi:type="dcterms:W3CDTF">2020-10-18T10:41:00Z</dcterms:created>
  <dcterms:modified xsi:type="dcterms:W3CDTF">2020-10-18T10:41:00Z</dcterms:modified>
</cp:coreProperties>
</file>